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9C" w:rsidRDefault="00B44D9C" w:rsidP="00B44D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Технологическая карта урока</w:t>
      </w:r>
    </w:p>
    <w:p w:rsidR="00B9221A" w:rsidRPr="00C94294" w:rsidRDefault="00B9221A" w:rsidP="00B922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4294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  </w:t>
      </w:r>
      <w:r w:rsidRPr="00C942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</w:t>
      </w:r>
    </w:p>
    <w:p w:rsidR="00B44D9C" w:rsidRDefault="00B44D9C" w:rsidP="00B44D9C">
      <w:pPr>
        <w:pStyle w:val="aa"/>
        <w:rPr>
          <w:b/>
        </w:rPr>
      </w:pPr>
      <w:r>
        <w:rPr>
          <w:b/>
        </w:rPr>
        <w:t>Учитель: Герцен Ольга Николаевна МОУ Номженская СОШ Нейского района Костромской области,  высшая  кв. категория</w:t>
      </w:r>
    </w:p>
    <w:p w:rsidR="00B44D9C" w:rsidRDefault="00B44D9C" w:rsidP="00B44D9C">
      <w:pPr>
        <w:pStyle w:val="aa"/>
      </w:pPr>
      <w:r w:rsidRPr="000F00A7">
        <w:rPr>
          <w:b/>
        </w:rPr>
        <w:t>Учебный предмет:</w:t>
      </w:r>
      <w:r>
        <w:t xml:space="preserve"> география</w:t>
      </w:r>
    </w:p>
    <w:p w:rsidR="00B44D9C" w:rsidRDefault="00B44D9C" w:rsidP="00B44D9C">
      <w:pPr>
        <w:pStyle w:val="aa"/>
      </w:pPr>
      <w:r w:rsidRPr="000F00A7">
        <w:rPr>
          <w:b/>
        </w:rPr>
        <w:t>Класс:</w:t>
      </w:r>
      <w:r>
        <w:t xml:space="preserve"> 8</w:t>
      </w:r>
    </w:p>
    <w:p w:rsidR="00B44D9C" w:rsidRPr="005E2FCB" w:rsidRDefault="00B44D9C" w:rsidP="00B44D9C">
      <w:pPr>
        <w:pStyle w:val="aa"/>
        <w:rPr>
          <w:rFonts w:eastAsia="Times New Roman" w:cs="Times New Roman"/>
          <w:szCs w:val="24"/>
        </w:rPr>
      </w:pPr>
      <w:r w:rsidRPr="000F00A7">
        <w:rPr>
          <w:b/>
        </w:rPr>
        <w:t>Авторы  УМК:</w:t>
      </w:r>
      <w:r>
        <w:t xml:space="preserve">  </w:t>
      </w:r>
      <w:r>
        <w:rPr>
          <w:rFonts w:eastAsia="Times New Roman" w:cs="Times New Roman"/>
          <w:szCs w:val="24"/>
        </w:rPr>
        <w:t xml:space="preserve">В. П. Дронов, И.И. Баринова, В.Я. Ром   </w:t>
      </w:r>
      <w:r>
        <w:t>«География России. Природа. Население. Хозяйство». 8 класс М.,</w:t>
      </w:r>
      <w:r w:rsidR="00EB7C7F">
        <w:t xml:space="preserve"> </w:t>
      </w:r>
      <w:r>
        <w:t>Дрофа</w:t>
      </w:r>
      <w:r w:rsidR="00EB7C7F">
        <w:t>2018 г.</w:t>
      </w:r>
    </w:p>
    <w:p w:rsidR="00B44D9C" w:rsidRPr="00227083" w:rsidRDefault="00B44D9C" w:rsidP="00B44D9C">
      <w:pPr>
        <w:pStyle w:val="aa"/>
        <w:rPr>
          <w:b/>
        </w:rPr>
      </w:pPr>
      <w:r w:rsidRPr="000F00A7">
        <w:rPr>
          <w:b/>
        </w:rPr>
        <w:t>Тема урока:</w:t>
      </w:r>
      <w:r w:rsidRPr="00200D83">
        <w:rPr>
          <w:szCs w:val="24"/>
        </w:rPr>
        <w:t xml:space="preserve"> </w:t>
      </w:r>
      <w:r w:rsidRPr="00227083">
        <w:rPr>
          <w:b/>
          <w:i/>
          <w:szCs w:val="24"/>
          <w:u w:val="single"/>
        </w:rPr>
        <w:t>Животноводство России и Костромской области.</w:t>
      </w:r>
    </w:p>
    <w:p w:rsidR="00B44D9C" w:rsidRDefault="00B44D9C" w:rsidP="00B44D9C">
      <w:pPr>
        <w:pStyle w:val="aa"/>
      </w:pPr>
      <w:r w:rsidRPr="000F00A7">
        <w:rPr>
          <w:b/>
        </w:rPr>
        <w:t>Тип урока:</w:t>
      </w:r>
      <w:r>
        <w:t xml:space="preserve"> </w:t>
      </w:r>
      <w:r w:rsidR="00227083">
        <w:t xml:space="preserve">урок открытия нового знания </w:t>
      </w:r>
    </w:p>
    <w:p w:rsidR="00B9221A" w:rsidRDefault="00227083" w:rsidP="00227083">
      <w:pPr>
        <w:pStyle w:val="aa"/>
      </w:pPr>
      <w:r w:rsidRPr="00227083">
        <w:rPr>
          <w:b/>
        </w:rPr>
        <w:t>Вид урока</w:t>
      </w:r>
      <w:r>
        <w:t xml:space="preserve">: </w:t>
      </w:r>
      <w:proofErr w:type="gramStart"/>
      <w:r>
        <w:t>комбинированы</w:t>
      </w:r>
      <w:proofErr w:type="gramEnd"/>
    </w:p>
    <w:p w:rsidR="00227083" w:rsidRPr="00227083" w:rsidRDefault="00227083" w:rsidP="00227083">
      <w:pPr>
        <w:pStyle w:val="aa"/>
      </w:pP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Цель урока:</w:t>
      </w: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  приобрести в совместном поиске знания об особенностях животноводства и зональной специализ</w:t>
      </w:r>
      <w:r w:rsidR="00EB7C7F">
        <w:rPr>
          <w:rFonts w:ascii="Times New Roman" w:eastAsia="Times New Roman" w:hAnsi="Times New Roman" w:cs="Times New Roman"/>
          <w:color w:val="000000"/>
          <w:sz w:val="24"/>
          <w:szCs w:val="24"/>
        </w:rPr>
        <w:t>ации сельского хозяйства России и Костромской области.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Задачи урока: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Образовательная</w:t>
      </w: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: изучить особенности развития современного животноводства, его значение и отрасли, взаимозависимость и зональную специализацию.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Развивающая</w:t>
      </w: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умение соп</w:t>
      </w:r>
      <w:r w:rsidR="00B44D9C"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оставлять и анализировать информацию  из различных источников  </w:t>
      </w: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B44D9C"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учебник, сайты интернета</w:t>
      </w: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-обобщать результаты работы и делать выводы;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-прививать интерес к географии, как учебному предмету;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-способствовать развитию экологического мышления;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Воспитательная</w:t>
      </w: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-воспитывать культуру  общения  через работу в коллективе ученик-ученик, ученик-группа, ученик-учите</w:t>
      </w:r>
      <w:r w:rsidR="00B17746"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-патриотическое воспитание (через любовь к малой Р</w:t>
      </w:r>
      <w:r w:rsidR="00B44D9C"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одине, своему региону</w:t>
      </w: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-профориентация учащихся (знакомство с профессиями, связанными с животноводством); 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-экологическое воспитание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Методы обучения</w:t>
      </w:r>
      <w:r w:rsid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: словесный, исследовательский</w:t>
      </w:r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, частично – поисковый.</w:t>
      </w: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221A" w:rsidRPr="00227083" w:rsidRDefault="00B9221A" w:rsidP="00B9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08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Оборудование:</w:t>
      </w:r>
    </w:p>
    <w:p w:rsidR="00B9221A" w:rsidRPr="00227083" w:rsidRDefault="00C94294" w:rsidP="00C94294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мультимедийная</w:t>
      </w:r>
      <w:proofErr w:type="spellEnd"/>
      <w:r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презентация, проектор</w:t>
      </w:r>
      <w:r w:rsidR="00B44D9C"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, экран, индивидуальные задания</w:t>
      </w:r>
      <w:r w:rsidR="00B9221A" w:rsidRPr="0022708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221A" w:rsidRDefault="00B9221A" w:rsidP="00B9221A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22708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Учебник «География» 8 класс </w:t>
      </w:r>
      <w:r w:rsidR="001629D8" w:rsidRPr="0022708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под редакцией </w:t>
      </w:r>
      <w:r w:rsidR="0022708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Просвещение, 2018</w:t>
      </w:r>
    </w:p>
    <w:p w:rsidR="00B44D9C" w:rsidRDefault="00227083" w:rsidP="00227083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Дневник студента зоотехнического факультета КГСХА</w:t>
      </w:r>
    </w:p>
    <w:p w:rsidR="00227083" w:rsidRPr="00227083" w:rsidRDefault="00227083" w:rsidP="002270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2380"/>
        <w:gridCol w:w="1928"/>
        <w:gridCol w:w="4164"/>
        <w:gridCol w:w="2551"/>
        <w:gridCol w:w="2693"/>
        <w:gridCol w:w="1070"/>
      </w:tblGrid>
      <w:tr w:rsidR="00B44D9C" w:rsidTr="00CD551F">
        <w:tc>
          <w:tcPr>
            <w:tcW w:w="2380" w:type="dxa"/>
          </w:tcPr>
          <w:p w:rsidR="00B44D9C" w:rsidRPr="00D87D0B" w:rsidRDefault="00B44D9C" w:rsidP="00510049">
            <w:pPr>
              <w:jc w:val="center"/>
              <w:rPr>
                <w:rFonts w:ascii="Times New Roman" w:hAnsi="Times New Roman"/>
                <w:sz w:val="28"/>
              </w:rPr>
            </w:pPr>
            <w:r w:rsidRPr="00D87D0B">
              <w:rPr>
                <w:rFonts w:ascii="Times New Roman" w:hAnsi="Times New Roman"/>
                <w:sz w:val="28"/>
              </w:rPr>
              <w:lastRenderedPageBreak/>
              <w:t>Этапы урока</w:t>
            </w:r>
          </w:p>
        </w:tc>
        <w:tc>
          <w:tcPr>
            <w:tcW w:w="1928" w:type="dxa"/>
          </w:tcPr>
          <w:p w:rsidR="00B44D9C" w:rsidRPr="00D87D0B" w:rsidRDefault="00B44D9C" w:rsidP="00510049">
            <w:pPr>
              <w:jc w:val="center"/>
              <w:rPr>
                <w:rFonts w:ascii="Times New Roman" w:hAnsi="Times New Roman"/>
                <w:sz w:val="28"/>
              </w:rPr>
            </w:pPr>
            <w:r w:rsidRPr="00D87D0B">
              <w:rPr>
                <w:rFonts w:ascii="Times New Roman" w:hAnsi="Times New Roman"/>
                <w:sz w:val="28"/>
              </w:rPr>
              <w:t xml:space="preserve">Название </w:t>
            </w:r>
            <w:proofErr w:type="gramStart"/>
            <w:r w:rsidRPr="00D87D0B">
              <w:rPr>
                <w:rFonts w:ascii="Times New Roman" w:hAnsi="Times New Roman"/>
                <w:sz w:val="28"/>
              </w:rPr>
              <w:t>используемых</w:t>
            </w:r>
            <w:proofErr w:type="gramEnd"/>
            <w:r w:rsidRPr="00D87D0B">
              <w:rPr>
                <w:rFonts w:ascii="Times New Roman" w:hAnsi="Times New Roman"/>
                <w:sz w:val="28"/>
              </w:rPr>
              <w:t xml:space="preserve"> ЭОР</w:t>
            </w:r>
          </w:p>
        </w:tc>
        <w:tc>
          <w:tcPr>
            <w:tcW w:w="4164" w:type="dxa"/>
          </w:tcPr>
          <w:p w:rsidR="00B44D9C" w:rsidRPr="00D87D0B" w:rsidRDefault="00B44D9C" w:rsidP="00510049">
            <w:pPr>
              <w:jc w:val="center"/>
              <w:rPr>
                <w:rFonts w:ascii="Times New Roman" w:hAnsi="Times New Roman"/>
                <w:sz w:val="28"/>
              </w:rPr>
            </w:pPr>
            <w:r w:rsidRPr="00D87D0B">
              <w:rPr>
                <w:rFonts w:ascii="Times New Roman" w:hAnsi="Times New Roman"/>
                <w:sz w:val="28"/>
              </w:rPr>
              <w:t>Деятельность учителя</w:t>
            </w:r>
          </w:p>
        </w:tc>
        <w:tc>
          <w:tcPr>
            <w:tcW w:w="2551" w:type="dxa"/>
          </w:tcPr>
          <w:p w:rsidR="00B44D9C" w:rsidRPr="00D87D0B" w:rsidRDefault="00B44D9C" w:rsidP="00510049">
            <w:pPr>
              <w:jc w:val="center"/>
              <w:rPr>
                <w:rFonts w:ascii="Times New Roman" w:hAnsi="Times New Roman"/>
                <w:sz w:val="28"/>
              </w:rPr>
            </w:pPr>
            <w:r w:rsidRPr="00D87D0B">
              <w:rPr>
                <w:rFonts w:ascii="Times New Roman" w:hAnsi="Times New Roman"/>
                <w:sz w:val="28"/>
              </w:rPr>
              <w:t>Деятельность учащихся</w:t>
            </w:r>
          </w:p>
        </w:tc>
        <w:tc>
          <w:tcPr>
            <w:tcW w:w="2693" w:type="dxa"/>
          </w:tcPr>
          <w:p w:rsidR="00B44D9C" w:rsidRPr="00D87D0B" w:rsidRDefault="00B44D9C" w:rsidP="00510049">
            <w:pPr>
              <w:jc w:val="center"/>
              <w:rPr>
                <w:rFonts w:ascii="Times New Roman" w:hAnsi="Times New Roman"/>
                <w:sz w:val="28"/>
              </w:rPr>
            </w:pPr>
            <w:r w:rsidRPr="00D87D0B">
              <w:rPr>
                <w:rFonts w:ascii="Times New Roman" w:hAnsi="Times New Roman"/>
                <w:sz w:val="28"/>
              </w:rPr>
              <w:t>УУД</w:t>
            </w:r>
          </w:p>
        </w:tc>
        <w:tc>
          <w:tcPr>
            <w:tcW w:w="1070" w:type="dxa"/>
          </w:tcPr>
          <w:p w:rsidR="00B44D9C" w:rsidRPr="00D87D0B" w:rsidRDefault="00B44D9C" w:rsidP="00510049">
            <w:pPr>
              <w:jc w:val="center"/>
              <w:rPr>
                <w:rFonts w:ascii="Times New Roman" w:hAnsi="Times New Roman"/>
                <w:sz w:val="28"/>
              </w:rPr>
            </w:pPr>
            <w:r w:rsidRPr="00D87D0B">
              <w:rPr>
                <w:rFonts w:ascii="Times New Roman" w:hAnsi="Times New Roman"/>
                <w:sz w:val="28"/>
              </w:rPr>
              <w:t>Время</w:t>
            </w:r>
          </w:p>
        </w:tc>
      </w:tr>
      <w:tr w:rsidR="00B44D9C" w:rsidRPr="00895C2C" w:rsidTr="00CD551F">
        <w:tc>
          <w:tcPr>
            <w:tcW w:w="2380" w:type="dxa"/>
          </w:tcPr>
          <w:p w:rsidR="00B44D9C" w:rsidRPr="005074D9" w:rsidRDefault="00B44D9C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1.</w:t>
            </w:r>
            <w:r w:rsidRPr="005074D9">
              <w:rPr>
                <w:rFonts w:ascii="Times New Roman" w:hAnsi="Times New Roman"/>
                <w:b/>
                <w:sz w:val="24"/>
                <w:szCs w:val="24"/>
              </w:rPr>
              <w:t>Мотивация к деятельности.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5074D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</w:t>
            </w:r>
            <w:r w:rsidRPr="005074D9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895C2C">
              <w:rPr>
                <w:rFonts w:ascii="Times New Roman" w:hAnsi="Times New Roman"/>
                <w:sz w:val="24"/>
                <w:szCs w:val="24"/>
              </w:rPr>
              <w:t xml:space="preserve"> включить учащихся к деятельности на личностно-значимом уровне («Хочу, потому что могу»)</w:t>
            </w:r>
          </w:p>
        </w:tc>
        <w:tc>
          <w:tcPr>
            <w:tcW w:w="1928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4164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-Здравствуйте, ребята!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-Какое у вас настроение?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-Вы хотите получить новые знания?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-Что вам поможет их получить?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_Я уверена, что вы сами сможете добыть новые знания, а я вам буду в этом помогать. Итак, начинаем урок.</w:t>
            </w:r>
          </w:p>
        </w:tc>
        <w:tc>
          <w:tcPr>
            <w:tcW w:w="2551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Настраиваются на работу.</w:t>
            </w:r>
          </w:p>
        </w:tc>
        <w:tc>
          <w:tcPr>
            <w:tcW w:w="2693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Самоопределение – выработка учебной мотиваци</w:t>
            </w:r>
            <w:proofErr w:type="gramStart"/>
            <w:r w:rsidRPr="00895C2C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895C2C">
              <w:rPr>
                <w:rFonts w:ascii="Times New Roman" w:hAnsi="Times New Roman"/>
                <w:sz w:val="24"/>
                <w:szCs w:val="24"/>
              </w:rPr>
              <w:t>Л).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 xml:space="preserve">Планирование учебного сотрудничества  с  учителем и со </w:t>
            </w:r>
            <w:proofErr w:type="spellStart"/>
            <w:r w:rsidRPr="00895C2C">
              <w:rPr>
                <w:rFonts w:ascii="Times New Roman" w:hAnsi="Times New Roman"/>
                <w:sz w:val="24"/>
                <w:szCs w:val="24"/>
              </w:rPr>
              <w:t>сврстниками</w:t>
            </w:r>
            <w:proofErr w:type="spellEnd"/>
            <w:proofErr w:type="gramStart"/>
            <w:r w:rsidRPr="00895C2C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895C2C">
              <w:rPr>
                <w:rFonts w:ascii="Times New Roman" w:hAnsi="Times New Roman"/>
                <w:sz w:val="24"/>
                <w:szCs w:val="24"/>
              </w:rPr>
              <w:t>К)</w:t>
            </w:r>
          </w:p>
        </w:tc>
        <w:tc>
          <w:tcPr>
            <w:tcW w:w="1070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</w:tr>
      <w:tr w:rsidR="00B44D9C" w:rsidRPr="00895C2C" w:rsidTr="00561C61">
        <w:trPr>
          <w:trHeight w:val="692"/>
        </w:trPr>
        <w:tc>
          <w:tcPr>
            <w:tcW w:w="2380" w:type="dxa"/>
          </w:tcPr>
          <w:p w:rsidR="00B44D9C" w:rsidRPr="005074D9" w:rsidRDefault="00B44D9C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74D9">
              <w:rPr>
                <w:rFonts w:ascii="Times New Roman" w:hAnsi="Times New Roman"/>
                <w:b/>
                <w:sz w:val="24"/>
                <w:szCs w:val="24"/>
              </w:rPr>
              <w:t>2.Актуализация знаний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5074D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Цель:</w:t>
            </w:r>
            <w:r w:rsidRPr="005074D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95C2C">
              <w:rPr>
                <w:rFonts w:ascii="Times New Roman" w:hAnsi="Times New Roman"/>
                <w:sz w:val="24"/>
                <w:szCs w:val="24"/>
              </w:rPr>
              <w:t>повторение изученного материала, необходимого для открытия новых знаний. Создание проблемной ситуации.</w:t>
            </w:r>
          </w:p>
        </w:tc>
        <w:tc>
          <w:tcPr>
            <w:tcW w:w="1928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Слай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95C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4" w:type="dxa"/>
          </w:tcPr>
          <w:p w:rsidR="00EB7C7F" w:rsidRP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7C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Ребята, какую тему мы изучаем с вами.</w:t>
            </w:r>
          </w:p>
          <w:p w:rsidR="00EB7C7F" w:rsidRP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-У меня в руках открытка, в ней написано поздравление людям одной  профессии, я сейчас зачитаю его, а вы попробуйте отгадать, кому же посвящены эти строки. </w:t>
            </w:r>
          </w:p>
          <w:p w:rsid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(Зачитывает поздравление)</w:t>
            </w:r>
          </w:p>
          <w:p w:rsidR="00EB7C7F" w:rsidRP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Приложение</w:t>
            </w:r>
            <w:proofErr w:type="gramStart"/>
            <w:r w:rsidRPr="00EB7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</w:p>
          <w:p w:rsidR="00EB7C7F" w:rsidRP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3A6AB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Как  вы считаете, кого</w:t>
            </w:r>
            <w:r w:rsidR="00A57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 поздравляют в этой открытке? </w:t>
            </w:r>
          </w:p>
          <w:p w:rsidR="00A571F7" w:rsidRDefault="00A571F7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</w:p>
          <w:p w:rsidR="00EB7C7F" w:rsidRP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-К какому звену эк</w:t>
            </w:r>
            <w:r w:rsidR="00A57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ономики относится </w:t>
            </w:r>
            <w:proofErr w:type="gramStart"/>
            <w:r w:rsidR="00A57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с</w:t>
            </w:r>
            <w:proofErr w:type="gramEnd"/>
            <w:r w:rsidR="00A57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/</w:t>
            </w:r>
            <w:proofErr w:type="spellStart"/>
            <w:r w:rsidR="00A57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х</w:t>
            </w:r>
            <w:proofErr w:type="spellEnd"/>
            <w:r w:rsidR="00A57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? </w:t>
            </w:r>
          </w:p>
          <w:p w:rsidR="00EB7C7F" w:rsidRP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-Какие отрасли </w:t>
            </w:r>
            <w:r w:rsidR="00A57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относятся к 1 звену экономики? </w:t>
            </w:r>
          </w:p>
          <w:p w:rsidR="00A571F7" w:rsidRDefault="00A571F7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</w:p>
          <w:p w:rsidR="00EB7C7F" w:rsidRP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-На какие отрасли делится сельское хозяйство</w:t>
            </w:r>
            <w:r w:rsidR="00A57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? </w:t>
            </w:r>
          </w:p>
          <w:p w:rsidR="00A571F7" w:rsidRDefault="00A571F7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</w:p>
          <w:p w:rsidR="00EB7C7F" w:rsidRPr="00EB7C7F" w:rsidRDefault="00EB7C7F" w:rsidP="00EB7C7F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-Сегодня мы будем говорить о </w:t>
            </w: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lastRenderedPageBreak/>
              <w:t>животноводстве</w:t>
            </w:r>
            <w:r w:rsidRPr="00EB7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нашей страны и Костромской области.</w:t>
            </w:r>
          </w:p>
          <w:p w:rsidR="00B44D9C" w:rsidRPr="00895C2C" w:rsidRDefault="00B44D9C" w:rsidP="00EB7C7F">
            <w:pPr>
              <w:pStyle w:val="aa"/>
              <w:ind w:left="-126" w:firstLine="126"/>
              <w:rPr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A571F7" w:rsidRPr="00A571F7" w:rsidRDefault="00A571F7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1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Участвуют в диалоге </w:t>
            </w:r>
          </w:p>
          <w:p w:rsidR="00B44D9C" w:rsidRPr="00895C2C" w:rsidRDefault="00EB7C7F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Хозяйство России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EB7C7F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4D9C" w:rsidRPr="00895C2C" w:rsidRDefault="00A571F7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Работников сельского хозяйства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A571F7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звено экономики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A571F7" w:rsidP="0051004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отрасли</w:t>
            </w:r>
            <w:proofErr w:type="gramEnd"/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 эксплуатирующие природу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A571F7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Р</w:t>
            </w:r>
            <w:r w:rsidRPr="00EB7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астениеводство и животноводство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</w:t>
            </w:r>
            <w:proofErr w:type="gramStart"/>
            <w:r w:rsidRPr="00895C2C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895C2C">
              <w:rPr>
                <w:rFonts w:ascii="Times New Roman" w:hAnsi="Times New Roman"/>
                <w:sz w:val="24"/>
                <w:szCs w:val="24"/>
              </w:rPr>
              <w:t>К),анализ объектов с целью выделения признаков(П), выделение и осознание того, что уже усвоено(Р).</w:t>
            </w:r>
          </w:p>
        </w:tc>
        <w:tc>
          <w:tcPr>
            <w:tcW w:w="1070" w:type="dxa"/>
          </w:tcPr>
          <w:p w:rsidR="00B44D9C" w:rsidRPr="00561C61" w:rsidRDefault="00A571F7" w:rsidP="00561C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C61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B44D9C" w:rsidRPr="00561C61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B44D9C" w:rsidRPr="00895C2C" w:rsidTr="00CD551F">
        <w:tc>
          <w:tcPr>
            <w:tcW w:w="2380" w:type="dxa"/>
          </w:tcPr>
          <w:p w:rsidR="00B44D9C" w:rsidRPr="00895C2C" w:rsidRDefault="00722DAD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3.Постановка учебной цели</w:t>
            </w:r>
            <w:r w:rsidR="00B44D9C" w:rsidRPr="00895C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  <w:u w:val="single"/>
              </w:rPr>
              <w:t>Цель:</w:t>
            </w:r>
            <w:r w:rsidR="00722DAD">
              <w:rPr>
                <w:rFonts w:ascii="Times New Roman" w:hAnsi="Times New Roman"/>
                <w:sz w:val="24"/>
                <w:szCs w:val="24"/>
              </w:rPr>
              <w:t xml:space="preserve"> обеспечить восприятие, осмысление </w:t>
            </w:r>
            <w:r w:rsidRPr="00895C2C">
              <w:rPr>
                <w:rFonts w:ascii="Times New Roman" w:hAnsi="Times New Roman"/>
                <w:sz w:val="24"/>
                <w:szCs w:val="24"/>
              </w:rPr>
              <w:t xml:space="preserve"> новой темы. </w:t>
            </w:r>
          </w:p>
        </w:tc>
        <w:tc>
          <w:tcPr>
            <w:tcW w:w="1928" w:type="dxa"/>
          </w:tcPr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A571F7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2</w:t>
            </w: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4" w:type="dxa"/>
          </w:tcPr>
          <w:p w:rsidR="00A571F7" w:rsidRPr="00A571F7" w:rsidRDefault="00A571F7" w:rsidP="00A571F7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A571F7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Давайте поставим себе цель, которую мы должны достичь на уроке:</w:t>
            </w: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Pr="00722DAD" w:rsidRDefault="00CD551F" w:rsidP="00561C6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  <w:r w:rsidRPr="00722DAD">
              <w:rPr>
                <w:rFonts w:ascii="Times New Roman" w:hAnsi="Times New Roman" w:cs="Times New Roman"/>
                <w:color w:val="333333"/>
                <w:sz w:val="24"/>
                <w:szCs w:val="28"/>
              </w:rPr>
              <w:t>Используя текст учебника стр.231, определите, какие отрасли животноводства наиболее развиты в нашей стране?</w:t>
            </w:r>
          </w:p>
          <w:p w:rsidR="00CD551F" w:rsidRPr="00722DAD" w:rsidRDefault="00CD551F" w:rsidP="00561C6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Default="00CD551F" w:rsidP="00561C6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</w:p>
          <w:p w:rsidR="00CD551F" w:rsidRPr="00722DAD" w:rsidRDefault="00CD551F" w:rsidP="00561C6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  <w:r w:rsidRPr="00722DAD">
              <w:rPr>
                <w:rFonts w:ascii="Times New Roman" w:hAnsi="Times New Roman" w:cs="Times New Roman"/>
                <w:color w:val="333333"/>
                <w:sz w:val="24"/>
                <w:szCs w:val="28"/>
              </w:rPr>
              <w:t>Каждый из вас получил задание узнать об отраслях животноводства, развитых в нашей области.</w:t>
            </w:r>
          </w:p>
          <w:p w:rsidR="00CD551F" w:rsidRDefault="00CD551F" w:rsidP="00561C6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  <w:r w:rsidRPr="00722DAD">
              <w:rPr>
                <w:rFonts w:ascii="Times New Roman" w:hAnsi="Times New Roman" w:cs="Times New Roman"/>
                <w:color w:val="333333"/>
                <w:sz w:val="24"/>
                <w:szCs w:val="28"/>
              </w:rPr>
              <w:t xml:space="preserve">Поэтому предлагаю вам проанализировать развитие  животноводства в стране и области.  </w:t>
            </w:r>
          </w:p>
          <w:p w:rsidR="00CD551F" w:rsidRPr="00722DAD" w:rsidRDefault="00CD551F" w:rsidP="00561C6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8"/>
              </w:rPr>
              <w:t xml:space="preserve">- </w:t>
            </w:r>
            <w:r w:rsidRPr="00722DA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Сегодня вы будете в роли студентов  зоотехнического факультета </w:t>
            </w:r>
            <w:proofErr w:type="spellStart"/>
            <w:r w:rsidRPr="00722DA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Караваевской</w:t>
            </w:r>
            <w:proofErr w:type="spellEnd"/>
            <w:r w:rsidRPr="00722DA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с/</w:t>
            </w:r>
            <w:proofErr w:type="spellStart"/>
            <w:r w:rsidRPr="00722DA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х</w:t>
            </w:r>
            <w:proofErr w:type="spellEnd"/>
            <w:r w:rsidRPr="00722DA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академии. </w:t>
            </w:r>
            <w:r w:rsidRPr="00722DA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Зоотехники - это  специалисты, </w:t>
            </w:r>
            <w:r w:rsidRPr="00722DAD">
              <w:rPr>
                <w:rFonts w:ascii="Times New Roman" w:hAnsi="Times New Roman" w:cs="Times New Roman"/>
                <w:bCs/>
                <w:color w:val="333333"/>
                <w:sz w:val="24"/>
                <w:szCs w:val="28"/>
                <w:shd w:val="clear" w:color="auto" w:fill="FFFFFF"/>
              </w:rPr>
              <w:t xml:space="preserve">которые </w:t>
            </w:r>
            <w:r w:rsidRPr="00722DAD">
              <w:rPr>
                <w:rFonts w:ascii="Times New Roman" w:hAnsi="Times New Roman" w:cs="Times New Roman"/>
                <w:color w:val="333333"/>
                <w:sz w:val="24"/>
                <w:szCs w:val="28"/>
                <w:shd w:val="clear" w:color="auto" w:fill="FFFFFF"/>
              </w:rPr>
              <w:t xml:space="preserve"> специализируются на сельскохозяйственных животных, формируя кормовую базу, создавая оптимальные условия для их содержания, лечения. Урок предлагаю провести в форме семинара.</w:t>
            </w:r>
          </w:p>
          <w:p w:rsidR="00CD551F" w:rsidRDefault="00CD551F" w:rsidP="00561C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22DAD">
              <w:rPr>
                <w:rFonts w:ascii="Times New Roman" w:hAnsi="Times New Roman" w:cs="Times New Roman"/>
                <w:color w:val="333333"/>
                <w:sz w:val="24"/>
                <w:szCs w:val="28"/>
                <w:shd w:val="clear" w:color="auto" w:fill="FFFFFF"/>
              </w:rPr>
              <w:t>Систематизировать знания нам поможет дневник. Здесь вы будете записывать направления</w:t>
            </w:r>
            <w:r w:rsidRPr="00722DAD">
              <w:rPr>
                <w:rFonts w:ascii="Times New Roman" w:hAnsi="Times New Roman" w:cs="Times New Roman"/>
                <w:color w:val="333333"/>
                <w:sz w:val="24"/>
                <w:szCs w:val="28"/>
              </w:rPr>
              <w:t xml:space="preserve">  </w:t>
            </w:r>
            <w:r w:rsidRPr="00722DA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животноводства,  кормовые базы, районы размещения отраслей животноводства. </w:t>
            </w:r>
          </w:p>
          <w:p w:rsidR="000914C0" w:rsidRPr="00722DAD" w:rsidRDefault="000914C0" w:rsidP="00561C6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конце дневника есть таблица самооценки, вы должны оценить своё выступление на уроке и заполнение таблицы.</w:t>
            </w:r>
          </w:p>
          <w:p w:rsidR="00B44D9C" w:rsidRPr="00895C2C" w:rsidRDefault="00B44D9C" w:rsidP="00561C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722D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571F7" w:rsidRDefault="00A571F7" w:rsidP="00A571F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lastRenderedPageBreak/>
              <w:t>Определяют цель урока:</w:t>
            </w:r>
          </w:p>
          <w:p w:rsidR="00A571F7" w:rsidRPr="00A571F7" w:rsidRDefault="00A571F7" w:rsidP="00A571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A571F7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знать</w:t>
            </w:r>
            <w:r w:rsidRPr="00A571F7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….</w:t>
            </w:r>
            <w:r w:rsidRPr="00A571F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особенности  животноводства, его структуру  и зональную  специализацию  России.</w:t>
            </w:r>
          </w:p>
          <w:p w:rsidR="00A571F7" w:rsidRPr="00A571F7" w:rsidRDefault="00A571F7" w:rsidP="00A571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A57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объяснять</w:t>
            </w:r>
            <w:r w:rsidRPr="00A571F7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…</w:t>
            </w:r>
            <w:r w:rsidRPr="00A571F7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.</w:t>
            </w:r>
            <w:r w:rsidRPr="00A571F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 географию отраслей животноводства</w:t>
            </w:r>
          </w:p>
          <w:p w:rsidR="00A571F7" w:rsidRPr="00895C2C" w:rsidRDefault="00A571F7" w:rsidP="00A571F7">
            <w:pPr>
              <w:rPr>
                <w:rFonts w:ascii="Times New Roman" w:hAnsi="Times New Roman"/>
                <w:sz w:val="24"/>
                <w:szCs w:val="24"/>
              </w:rPr>
            </w:pPr>
            <w:r w:rsidRPr="00A571F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-обобщать результаты работы и делать выводы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:rsidR="00A571F7" w:rsidRPr="00895C2C" w:rsidRDefault="00A571F7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CD55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Pr="00895C2C" w:rsidRDefault="00CD551F" w:rsidP="00CD551F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Отвечают.</w:t>
            </w:r>
          </w:p>
          <w:p w:rsidR="00CD551F" w:rsidRPr="00722DAD" w:rsidRDefault="00CD551F" w:rsidP="00CD551F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8"/>
              </w:rPr>
              <w:t xml:space="preserve">- </w:t>
            </w:r>
            <w:r w:rsidRPr="00722DAD">
              <w:rPr>
                <w:rFonts w:ascii="Times New Roman" w:hAnsi="Times New Roman" w:cs="Times New Roman"/>
                <w:color w:val="333333"/>
                <w:sz w:val="24"/>
                <w:szCs w:val="28"/>
              </w:rPr>
              <w:t>Скотоводство, свиноводство, овцеводство, птицеводство, оленеводство</w:t>
            </w:r>
          </w:p>
          <w:p w:rsidR="00CD551F" w:rsidRPr="00895C2C" w:rsidRDefault="00CD551F" w:rsidP="00CD55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Pr="00895C2C" w:rsidRDefault="00CD551F" w:rsidP="00A571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 дневником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зооинженера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C2C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895C2C">
              <w:rPr>
                <w:rFonts w:ascii="Times New Roman" w:hAnsi="Times New Roman"/>
                <w:sz w:val="24"/>
                <w:szCs w:val="24"/>
              </w:rPr>
              <w:t xml:space="preserve"> (Р), самостоятельное формулирование темы, цели урока, определение последовательности промежуточных целей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C2C">
              <w:rPr>
                <w:rFonts w:ascii="Times New Roman" w:hAnsi="Times New Roman"/>
                <w:sz w:val="24"/>
                <w:szCs w:val="24"/>
              </w:rPr>
              <w:t>(П), определение функций участников, планирование учебного сотрудничеств</w:t>
            </w:r>
            <w:proofErr w:type="gramStart"/>
            <w:r w:rsidRPr="00895C2C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895C2C">
              <w:rPr>
                <w:rFonts w:ascii="Times New Roman" w:hAnsi="Times New Roman"/>
                <w:sz w:val="24"/>
                <w:szCs w:val="24"/>
              </w:rPr>
              <w:t>К), постановка вопросов(К)</w:t>
            </w:r>
            <w:r w:rsidR="00561C61">
              <w:rPr>
                <w:rFonts w:ascii="Times New Roman" w:hAnsi="Times New Roman"/>
                <w:sz w:val="24"/>
                <w:szCs w:val="24"/>
              </w:rPr>
              <w:t xml:space="preserve">, какое значение имеют </w:t>
            </w:r>
            <w:r w:rsidRPr="00895C2C">
              <w:rPr>
                <w:rFonts w:ascii="Times New Roman" w:hAnsi="Times New Roman"/>
                <w:sz w:val="24"/>
                <w:szCs w:val="24"/>
              </w:rPr>
              <w:t>полученные знания.(Л).</w:t>
            </w:r>
          </w:p>
        </w:tc>
        <w:tc>
          <w:tcPr>
            <w:tcW w:w="1070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 мин.</w:t>
            </w:r>
          </w:p>
        </w:tc>
      </w:tr>
      <w:tr w:rsidR="00B44D9C" w:rsidRPr="00895C2C" w:rsidTr="00CD551F">
        <w:tc>
          <w:tcPr>
            <w:tcW w:w="2380" w:type="dxa"/>
          </w:tcPr>
          <w:p w:rsidR="00B44D9C" w:rsidRPr="00895C2C" w:rsidRDefault="00B44D9C" w:rsidP="0051004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5C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4.Открытие нового знания</w:t>
            </w:r>
          </w:p>
          <w:p w:rsidR="00B44D9C" w:rsidRPr="00895C2C" w:rsidRDefault="00B44D9C" w:rsidP="005100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Цель:</w:t>
            </w:r>
            <w:r w:rsidRPr="00895C2C">
              <w:rPr>
                <w:rFonts w:ascii="Times New Roman" w:hAnsi="Times New Roman"/>
                <w:sz w:val="24"/>
                <w:szCs w:val="24"/>
              </w:rPr>
              <w:t xml:space="preserve"> решение проблемных задач, формировать способность у учащихся в</w:t>
            </w:r>
            <w:r w:rsidR="00722DAD">
              <w:rPr>
                <w:rFonts w:ascii="Times New Roman" w:hAnsi="Times New Roman"/>
                <w:sz w:val="24"/>
                <w:szCs w:val="24"/>
              </w:rPr>
              <w:t>ыстраивать логическую цепочку.</w:t>
            </w:r>
          </w:p>
        </w:tc>
        <w:tc>
          <w:tcPr>
            <w:tcW w:w="1928" w:type="dxa"/>
          </w:tcPr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03C5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03C5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03C5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03C5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03C5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03C5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4</w:t>
            </w: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03C5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5-6</w:t>
            </w: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Слайд </w:t>
            </w:r>
            <w:r w:rsidR="007803C5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8</w:t>
            </w: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9</w:t>
            </w: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8A56B6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11-12</w:t>
            </w: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13</w:t>
            </w: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14-15-16-17</w:t>
            </w: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18-23</w:t>
            </w: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Pr="00895C2C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24-25</w:t>
            </w:r>
          </w:p>
        </w:tc>
        <w:tc>
          <w:tcPr>
            <w:tcW w:w="4164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03C5" w:rsidRDefault="00CD551F" w:rsidP="007803C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Главной отраслью животноводства является скотоводство. </w:t>
            </w:r>
            <w:r w:rsidR="007803C5" w:rsidRPr="00780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Скотоводство (разведение крупного рогатого скота) имеет самую большую численность поголовья и дает самый большой объем продукции</w:t>
            </w:r>
            <w:r w:rsidR="007803C5" w:rsidRPr="003A6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78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44D9C" w:rsidRDefault="00CD551F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Найдите в тексте учебника стр. 231 главные направления скотоводства.</w:t>
            </w:r>
          </w:p>
          <w:p w:rsidR="00CD551F" w:rsidRDefault="00CD551F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7803C5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Определите основные районы</w:t>
            </w:r>
            <w:r w:rsidR="00CD551F">
              <w:rPr>
                <w:rFonts w:ascii="Times New Roman" w:hAnsi="Times New Roman"/>
                <w:sz w:val="24"/>
                <w:szCs w:val="24"/>
              </w:rPr>
              <w:t xml:space="preserve"> размещения скотоводства в нашей стране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</w:t>
            </w:r>
            <w:r w:rsidRPr="00780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ормовые базы.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D551F" w:rsidRDefault="00CD551F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развито скотоводство в Костромской области?</w:t>
            </w:r>
          </w:p>
          <w:p w:rsidR="00CD551F" w:rsidRDefault="00CD551F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учащегося.</w:t>
            </w:r>
          </w:p>
          <w:p w:rsidR="007803C5" w:rsidRDefault="007803C5" w:rsidP="007803C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7803C5" w:rsidRDefault="007803C5" w:rsidP="007803C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7803C5" w:rsidRPr="007803C5" w:rsidRDefault="007803C5" w:rsidP="007803C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803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Следующая отрасль животноводства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- с</w:t>
            </w:r>
            <w:r w:rsidRPr="00780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виноводство</w:t>
            </w:r>
          </w:p>
          <w:p w:rsidR="007803C5" w:rsidRPr="007803C5" w:rsidRDefault="007803C5" w:rsidP="007803C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80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Поголовье свинец сократилось вдвое и составило около 17 млн. </w:t>
            </w:r>
            <w:r w:rsidRPr="007803C5">
              <w:rPr>
                <w:color w:val="000000"/>
                <w:sz w:val="24"/>
                <w:szCs w:val="28"/>
              </w:rPr>
              <w:t xml:space="preserve">Свиноводство развито там, </w:t>
            </w:r>
            <w:r w:rsidRPr="00780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где есть картофель, кукуруза, отходы пищевой промышленности, в качестве  подкормки  используют рыбу, отходы мясокомбинатов.</w:t>
            </w:r>
            <w:r w:rsidRPr="007803C5">
              <w:rPr>
                <w:color w:val="000000"/>
                <w:sz w:val="24"/>
                <w:szCs w:val="28"/>
              </w:rPr>
              <w:t xml:space="preserve"> </w:t>
            </w:r>
          </w:p>
          <w:p w:rsidR="007803C5" w:rsidRDefault="007803C5" w:rsidP="007803C5">
            <w:pPr>
              <w:pStyle w:val="a3"/>
              <w:shd w:val="clear" w:color="auto" w:fill="FFFFFF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7803C5">
              <w:rPr>
                <w:color w:val="000000"/>
                <w:szCs w:val="28"/>
              </w:rPr>
              <w:t>Поголовье свиней в СХО, КФХ и ИП Костромской области по состоянию на 1 января 2019 года составляет 23 тыс. голов, Самые крупные свинофермы в «</w:t>
            </w:r>
            <w:proofErr w:type="spellStart"/>
            <w:r w:rsidRPr="007803C5">
              <w:rPr>
                <w:color w:val="000000"/>
                <w:szCs w:val="28"/>
              </w:rPr>
              <w:t>Шувалово</w:t>
            </w:r>
            <w:proofErr w:type="spellEnd"/>
            <w:r w:rsidRPr="007803C5">
              <w:rPr>
                <w:color w:val="000000"/>
                <w:szCs w:val="28"/>
              </w:rPr>
              <w:t xml:space="preserve">» Костромского района,  «Агрофирма «Ветлуга» </w:t>
            </w:r>
            <w:proofErr w:type="spellStart"/>
            <w:r w:rsidRPr="007803C5">
              <w:rPr>
                <w:color w:val="000000"/>
                <w:szCs w:val="28"/>
              </w:rPr>
              <w:t>Шарьинского</w:t>
            </w:r>
            <w:proofErr w:type="spellEnd"/>
            <w:r w:rsidRPr="007803C5">
              <w:rPr>
                <w:color w:val="000000"/>
                <w:szCs w:val="28"/>
              </w:rPr>
              <w:t xml:space="preserve"> района</w:t>
            </w:r>
            <w:r w:rsidRPr="003A6ABA">
              <w:rPr>
                <w:color w:val="000000"/>
                <w:sz w:val="28"/>
                <w:szCs w:val="28"/>
              </w:rPr>
              <w:t>.</w:t>
            </w:r>
          </w:p>
          <w:p w:rsidR="000914C0" w:rsidRDefault="007803C5" w:rsidP="000914C0">
            <w:pPr>
              <w:pStyle w:val="a3"/>
              <w:shd w:val="clear" w:color="auto" w:fill="FFFFFF"/>
              <w:ind w:firstLine="284"/>
              <w:jc w:val="both"/>
              <w:rPr>
                <w:b/>
                <w:color w:val="000000"/>
                <w:szCs w:val="28"/>
              </w:rPr>
            </w:pPr>
            <w:r w:rsidRPr="007803C5">
              <w:rPr>
                <w:b/>
                <w:color w:val="000000"/>
                <w:szCs w:val="28"/>
              </w:rPr>
              <w:t>Овцеводство</w:t>
            </w:r>
            <w:proofErr w:type="gramStart"/>
            <w:r w:rsidR="000914C0">
              <w:rPr>
                <w:b/>
                <w:color w:val="000000"/>
                <w:szCs w:val="28"/>
              </w:rPr>
              <w:t>.</w:t>
            </w:r>
            <w:proofErr w:type="gramEnd"/>
            <w:r w:rsidR="000914C0">
              <w:rPr>
                <w:b/>
                <w:color w:val="000000"/>
                <w:szCs w:val="28"/>
              </w:rPr>
              <w:t xml:space="preserve">  </w:t>
            </w:r>
            <w:r w:rsidR="000914C0" w:rsidRPr="000914C0">
              <w:rPr>
                <w:color w:val="000000"/>
                <w:szCs w:val="28"/>
              </w:rPr>
              <w:t xml:space="preserve">Используя текст </w:t>
            </w:r>
            <w:proofErr w:type="gramStart"/>
            <w:r w:rsidR="000914C0" w:rsidRPr="000914C0">
              <w:rPr>
                <w:color w:val="000000"/>
                <w:szCs w:val="28"/>
              </w:rPr>
              <w:t>учебника</w:t>
            </w:r>
            <w:proofErr w:type="gramEnd"/>
            <w:r w:rsidR="000914C0" w:rsidRPr="000914C0">
              <w:rPr>
                <w:color w:val="000000"/>
                <w:szCs w:val="28"/>
              </w:rPr>
              <w:t xml:space="preserve"> выпишите основные районы размещения и кормовые</w:t>
            </w:r>
            <w:r w:rsidR="000914C0">
              <w:rPr>
                <w:color w:val="000000"/>
                <w:szCs w:val="28"/>
              </w:rPr>
              <w:t xml:space="preserve"> </w:t>
            </w:r>
            <w:r w:rsidR="000914C0" w:rsidRPr="000914C0">
              <w:rPr>
                <w:color w:val="000000"/>
                <w:szCs w:val="28"/>
              </w:rPr>
              <w:t>базы овцеводства</w:t>
            </w:r>
            <w:r w:rsidR="000914C0">
              <w:rPr>
                <w:b/>
                <w:color w:val="000000"/>
                <w:szCs w:val="28"/>
              </w:rPr>
              <w:t>.</w:t>
            </w:r>
          </w:p>
          <w:p w:rsidR="000914C0" w:rsidRPr="000914C0" w:rsidRDefault="000914C0" w:rsidP="000914C0">
            <w:pPr>
              <w:pStyle w:val="a3"/>
              <w:shd w:val="clear" w:color="auto" w:fill="FFFFFF"/>
              <w:rPr>
                <w:color w:val="000000"/>
                <w:szCs w:val="28"/>
              </w:rPr>
            </w:pPr>
            <w:r w:rsidRPr="000914C0">
              <w:rPr>
                <w:color w:val="000000"/>
                <w:szCs w:val="28"/>
              </w:rPr>
              <w:t xml:space="preserve">Как развито овцеводство в Костромской области? </w:t>
            </w:r>
          </w:p>
          <w:p w:rsidR="000914C0" w:rsidRDefault="000914C0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03C5" w:rsidRDefault="000914C0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14C0">
              <w:rPr>
                <w:rFonts w:ascii="Times New Roman" w:hAnsi="Times New Roman"/>
                <w:b/>
                <w:sz w:val="24"/>
                <w:szCs w:val="24"/>
              </w:rPr>
              <w:t>Птицеводство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0914C0">
              <w:rPr>
                <w:rFonts w:ascii="Times New Roman" w:hAnsi="Times New Roman"/>
                <w:sz w:val="24"/>
                <w:szCs w:val="24"/>
              </w:rPr>
              <w:lastRenderedPageBreak/>
              <w:t>Выпишите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учебника стр. </w:t>
            </w:r>
            <w:r w:rsidRPr="000914C0">
              <w:rPr>
                <w:rFonts w:ascii="Times New Roman" w:hAnsi="Times New Roman"/>
                <w:sz w:val="24"/>
                <w:szCs w:val="24"/>
              </w:rPr>
              <w:t>в дневник кормовые базы и основные районы размещения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14C0" w:rsidRP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развито птицеводство в нашей области?</w:t>
            </w:r>
          </w:p>
          <w:p w:rsidR="000914C0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8A56B6" w:rsidRDefault="008A56B6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56B6">
              <w:rPr>
                <w:rFonts w:ascii="Times New Roman" w:hAnsi="Times New Roman"/>
                <w:b/>
                <w:sz w:val="24"/>
                <w:szCs w:val="24"/>
              </w:rPr>
              <w:t>Оленеводство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  <w:r w:rsidRPr="000914C0">
              <w:rPr>
                <w:rFonts w:ascii="Times New Roman" w:hAnsi="Times New Roman"/>
                <w:sz w:val="24"/>
                <w:szCs w:val="24"/>
              </w:rPr>
              <w:t>Выпишите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учебника стр. </w:t>
            </w:r>
            <w:r w:rsidRPr="000914C0">
              <w:rPr>
                <w:rFonts w:ascii="Times New Roman" w:hAnsi="Times New Roman"/>
                <w:sz w:val="24"/>
                <w:szCs w:val="24"/>
              </w:rPr>
              <w:t>в дневник кормовые базы и основные районы размещения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развито оленеводство в нашей области?</w:t>
            </w: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Pr="008A56B6" w:rsidRDefault="008A56B6" w:rsidP="008A56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56B6">
              <w:rPr>
                <w:rFonts w:ascii="Times New Roman" w:hAnsi="Times New Roman"/>
                <w:b/>
                <w:sz w:val="24"/>
                <w:szCs w:val="24"/>
              </w:rPr>
              <w:t>Звероводство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развито звероводство в нашей области?</w:t>
            </w:r>
          </w:p>
          <w:p w:rsidR="008A56B6" w:rsidRDefault="008A56B6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Лосеводство</w:t>
            </w:r>
            <w:proofErr w:type="spellEnd"/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развито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лосеводство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нашей области?</w:t>
            </w:r>
          </w:p>
          <w:p w:rsidR="008A56B6" w:rsidRPr="008A56B6" w:rsidRDefault="008A56B6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2DAD" w:rsidRDefault="00722DAD" w:rsidP="00722D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Default="00CD551F" w:rsidP="00722D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диалоге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аботают с текстом учебника, заполняют дневник.</w:t>
            </w:r>
          </w:p>
          <w:p w:rsidR="007803C5" w:rsidRDefault="007803C5" w:rsidP="00722D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03C5" w:rsidRDefault="007803C5" w:rsidP="00722D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551F" w:rsidRPr="00722DAD" w:rsidRDefault="00CD551F" w:rsidP="00722DAD">
            <w:pPr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-Молочное и мясное направление</w:t>
            </w:r>
          </w:p>
          <w:p w:rsidR="00B44D9C" w:rsidRPr="00895C2C" w:rsidRDefault="00CD551F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кормовой базы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учащегося. </w:t>
            </w:r>
            <w:r w:rsidR="007803C5">
              <w:rPr>
                <w:rFonts w:ascii="Times New Roman" w:hAnsi="Times New Roman"/>
                <w:sz w:val="24"/>
                <w:szCs w:val="24"/>
              </w:rPr>
              <w:t>Заполнение дневника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DAD" w:rsidRDefault="00722DAD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DAD" w:rsidRDefault="00722DAD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DAD" w:rsidRDefault="00722DAD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DAD" w:rsidRDefault="00722DAD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DAD" w:rsidRDefault="00722DAD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DAD" w:rsidRDefault="00722DAD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DAD" w:rsidRDefault="00722DAD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722DAD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 дневником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зооинженера</w:t>
            </w:r>
            <w:proofErr w:type="spellEnd"/>
            <w:r w:rsidR="007A1039">
              <w:rPr>
                <w:rFonts w:ascii="Times New Roman" w:hAnsi="Times New Roman"/>
                <w:sz w:val="24"/>
                <w:szCs w:val="24"/>
              </w:rPr>
              <w:t xml:space="preserve"> Заполнение.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учащегося. Заполнение дневника.</w:t>
            </w: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4C0" w:rsidRDefault="000914C0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</w:t>
            </w:r>
            <w:r w:rsidR="008A56B6">
              <w:rPr>
                <w:rFonts w:ascii="Times New Roman" w:hAnsi="Times New Roman"/>
                <w:sz w:val="24"/>
                <w:szCs w:val="24"/>
              </w:rPr>
              <w:t>учащегося, заполнение дневника</w:t>
            </w: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учащегося, заполнение дневника</w:t>
            </w: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учащегося, заполнение дневника</w:t>
            </w: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учащегося, заполнение дневника</w:t>
            </w: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Default="008A56B6" w:rsidP="008A56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6B6" w:rsidRPr="00895C2C" w:rsidRDefault="008A56B6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4D9C" w:rsidRPr="00895C2C" w:rsidRDefault="007A1039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систематизировать материал </w:t>
            </w:r>
            <w:r w:rsidR="00B44D9C">
              <w:rPr>
                <w:rFonts w:ascii="Times New Roman" w:hAnsi="Times New Roman"/>
                <w:sz w:val="24"/>
                <w:szCs w:val="24"/>
              </w:rPr>
              <w:t>(Р), умение выражать свои мысл</w:t>
            </w:r>
            <w:proofErr w:type="gramStart"/>
            <w:r w:rsidR="00B44D9C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="00B44D9C">
              <w:rPr>
                <w:rFonts w:ascii="Times New Roman" w:hAnsi="Times New Roman"/>
                <w:sz w:val="24"/>
                <w:szCs w:val="24"/>
              </w:rPr>
              <w:t>Л), построение логической цепочки рассуждений(П).</w:t>
            </w:r>
          </w:p>
        </w:tc>
        <w:tc>
          <w:tcPr>
            <w:tcW w:w="1070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B44D9C" w:rsidRPr="00895C2C" w:rsidTr="00CD551F">
        <w:tc>
          <w:tcPr>
            <w:tcW w:w="2380" w:type="dxa"/>
          </w:tcPr>
          <w:p w:rsidR="00B44D9C" w:rsidRPr="00895C2C" w:rsidRDefault="00194866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5.З</w:t>
            </w:r>
            <w:r w:rsidR="00B44D9C" w:rsidRPr="00895C2C">
              <w:rPr>
                <w:rFonts w:ascii="Times New Roman" w:hAnsi="Times New Roman"/>
                <w:b/>
                <w:sz w:val="24"/>
                <w:szCs w:val="24"/>
              </w:rPr>
              <w:t>акрепление.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5074D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</w:t>
            </w:r>
            <w:r w:rsidRPr="00895C2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95C2C">
              <w:rPr>
                <w:rFonts w:ascii="Times New Roman" w:hAnsi="Times New Roman"/>
                <w:sz w:val="24"/>
                <w:szCs w:val="24"/>
              </w:rPr>
              <w:t xml:space="preserve"> проговаривание и закрепление нового материала, проведение </w:t>
            </w:r>
            <w:r w:rsidRPr="00895C2C">
              <w:rPr>
                <w:rFonts w:ascii="Times New Roman" w:hAnsi="Times New Roman"/>
                <w:sz w:val="24"/>
                <w:szCs w:val="24"/>
              </w:rPr>
              <w:lastRenderedPageBreak/>
              <w:t>коррекции.</w:t>
            </w:r>
          </w:p>
        </w:tc>
        <w:tc>
          <w:tcPr>
            <w:tcW w:w="1928" w:type="dxa"/>
          </w:tcPr>
          <w:p w:rsidR="00B44D9C" w:rsidRDefault="00222A2A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Слайд 26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4" w:type="dxa"/>
          </w:tcPr>
          <w:p w:rsidR="00B44D9C" w:rsidRPr="00895C2C" w:rsidRDefault="00222A2A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Проанализируйте ваши записи в дневнике, выступления учащихся сделайте выводы  о размещении отраслей животноводства в нашей стране и Костромской области.</w:t>
            </w:r>
          </w:p>
        </w:tc>
        <w:tc>
          <w:tcPr>
            <w:tcW w:w="2551" w:type="dxa"/>
          </w:tcPr>
          <w:p w:rsidR="00222A2A" w:rsidRDefault="00222A2A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выводы, анализируют полученные знания.</w:t>
            </w:r>
          </w:p>
          <w:p w:rsidR="00B44D9C" w:rsidRDefault="00222A2A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A56B6" w:rsidRPr="008A56B6">
              <w:rPr>
                <w:rFonts w:ascii="Times New Roman" w:hAnsi="Times New Roman"/>
                <w:sz w:val="24"/>
                <w:szCs w:val="24"/>
              </w:rPr>
              <w:t xml:space="preserve">Специализация, размещение отраслей животноводства в </w:t>
            </w:r>
            <w:r w:rsidR="008A56B6" w:rsidRPr="008A56B6">
              <w:rPr>
                <w:rFonts w:ascii="Times New Roman" w:hAnsi="Times New Roman"/>
                <w:sz w:val="24"/>
                <w:szCs w:val="24"/>
              </w:rPr>
              <w:lastRenderedPageBreak/>
              <w:t>нашей стране, как и в мире в целом, обнаруживает сильнейшую зависимость от размеров и характера кормов (кормовой базы) в разных природных зонах и районах, географии потребителей (городов, предприятий переработки) и производителей (трудовые ресурсы) животноводческой продукции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A1039" w:rsidRDefault="007A1039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1039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(Р), самостояте</w:t>
            </w:r>
            <w:r w:rsidR="007A1039">
              <w:rPr>
                <w:rFonts w:ascii="Times New Roman" w:hAnsi="Times New Roman"/>
                <w:sz w:val="24"/>
                <w:szCs w:val="24"/>
              </w:rPr>
              <w:t xml:space="preserve">льная оценка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(П), участ</w:t>
            </w:r>
            <w:r w:rsidR="007A1039">
              <w:rPr>
                <w:rFonts w:ascii="Times New Roman" w:hAnsi="Times New Roman"/>
                <w:sz w:val="24"/>
                <w:szCs w:val="24"/>
              </w:rPr>
              <w:t xml:space="preserve">ие в коллективном </w:t>
            </w:r>
            <w:r w:rsidR="007A1039">
              <w:rPr>
                <w:rFonts w:ascii="Times New Roman" w:hAnsi="Times New Roman"/>
                <w:sz w:val="24"/>
                <w:szCs w:val="24"/>
              </w:rPr>
              <w:lastRenderedPageBreak/>
              <w:t>обсуждении.</w:t>
            </w:r>
          </w:p>
        </w:tc>
        <w:tc>
          <w:tcPr>
            <w:tcW w:w="1070" w:type="dxa"/>
          </w:tcPr>
          <w:p w:rsidR="00B44D9C" w:rsidRPr="00895C2C" w:rsidRDefault="00194866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B44D9C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B44D9C" w:rsidRPr="00895C2C" w:rsidTr="00CD551F">
        <w:tc>
          <w:tcPr>
            <w:tcW w:w="2380" w:type="dxa"/>
          </w:tcPr>
          <w:p w:rsidR="00B44D9C" w:rsidRPr="00001E0A" w:rsidRDefault="00222A2A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B44D9C" w:rsidRPr="00001E0A">
              <w:rPr>
                <w:rFonts w:ascii="Times New Roman" w:hAnsi="Times New Roman"/>
                <w:b/>
                <w:sz w:val="24"/>
                <w:szCs w:val="24"/>
              </w:rPr>
              <w:t xml:space="preserve">. Рефлексия деятельности </w:t>
            </w:r>
          </w:p>
          <w:p w:rsidR="00B44D9C" w:rsidRPr="00001E0A" w:rsidRDefault="00B44D9C" w:rsidP="00510049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01E0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Цель: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Осознание учащимися своей учебной деятельности, самооценка результатов деятельности.</w:t>
            </w:r>
          </w:p>
        </w:tc>
        <w:tc>
          <w:tcPr>
            <w:tcW w:w="1928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18</w:t>
            </w:r>
          </w:p>
        </w:tc>
        <w:tc>
          <w:tcPr>
            <w:tcW w:w="4164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 xml:space="preserve">-Какие задачи ставили? 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- Удалось ли решить поставленные задачи?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 w:rsidRPr="00895C2C">
              <w:rPr>
                <w:rFonts w:ascii="Times New Roman" w:hAnsi="Times New Roman"/>
                <w:sz w:val="24"/>
                <w:szCs w:val="24"/>
              </w:rPr>
              <w:t>- Все ли хорошо получалось?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было</w:t>
            </w:r>
            <w:r w:rsidRPr="00895C2C">
              <w:rPr>
                <w:rFonts w:ascii="Times New Roman" w:hAnsi="Times New Roman"/>
                <w:sz w:val="24"/>
                <w:szCs w:val="24"/>
              </w:rPr>
              <w:t xml:space="preserve"> трудно?</w:t>
            </w:r>
          </w:p>
          <w:p w:rsidR="00B44D9C" w:rsidRDefault="00194866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Оцените себя в таблице</w:t>
            </w:r>
            <w:r w:rsidR="006D1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самооценки</w:t>
            </w:r>
            <w:r w:rsidR="006D17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1772" w:rsidRPr="00895C2C" w:rsidRDefault="006D1772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Поставьте оценку за своё выступление и заполнение таблицы.</w:t>
            </w:r>
          </w:p>
          <w:p w:rsidR="00222A2A" w:rsidRPr="00222A2A" w:rsidRDefault="00222A2A" w:rsidP="00222A2A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22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 xml:space="preserve">Оценка работы на уроке </w:t>
            </w:r>
          </w:p>
          <w:p w:rsidR="00222A2A" w:rsidRPr="00222A2A" w:rsidRDefault="00222A2A" w:rsidP="00222A2A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222A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Как я усвоил материал?</w:t>
            </w:r>
          </w:p>
          <w:p w:rsidR="00222A2A" w:rsidRPr="00222A2A" w:rsidRDefault="00222A2A" w:rsidP="00222A2A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222A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Получил прочные знания, усвоил весь материал-5</w:t>
            </w:r>
          </w:p>
          <w:p w:rsidR="00222A2A" w:rsidRPr="00222A2A" w:rsidRDefault="00222A2A" w:rsidP="00222A2A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222A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Усвоил материал частично-4</w:t>
            </w:r>
          </w:p>
          <w:p w:rsidR="00222A2A" w:rsidRPr="00222A2A" w:rsidRDefault="00222A2A" w:rsidP="00222A2A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222A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Мало, что понял необходимо еще поработать-3</w:t>
            </w:r>
          </w:p>
          <w:p w:rsidR="00222A2A" w:rsidRPr="00222A2A" w:rsidRDefault="00222A2A" w:rsidP="00222A2A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222A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Ничего не понял-2</w:t>
            </w:r>
          </w:p>
          <w:p w:rsidR="00222A2A" w:rsidRPr="00222A2A" w:rsidRDefault="00222A2A" w:rsidP="00222A2A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222A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Поднимите руки, кто оценил свои знания  на «5».</w:t>
            </w:r>
          </w:p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вопросы. Оценивают выполнение поставленных на уроке задач.</w:t>
            </w:r>
          </w:p>
        </w:tc>
        <w:tc>
          <w:tcPr>
            <w:tcW w:w="2693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давать верную оценку своей деятельности на урок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Л), умение выражать свои мысли (К), формирование внутреннего  плана действий(П).</w:t>
            </w:r>
          </w:p>
        </w:tc>
        <w:tc>
          <w:tcPr>
            <w:tcW w:w="1070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</w:tr>
      <w:tr w:rsidR="00B44D9C" w:rsidRPr="00895C2C" w:rsidTr="00CD551F">
        <w:tc>
          <w:tcPr>
            <w:tcW w:w="2380" w:type="dxa"/>
          </w:tcPr>
          <w:p w:rsidR="00B44D9C" w:rsidRPr="00001E0A" w:rsidRDefault="00222A2A" w:rsidP="0051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="00B44D9C">
              <w:rPr>
                <w:rFonts w:ascii="Times New Roman" w:hAnsi="Times New Roman"/>
                <w:b/>
                <w:sz w:val="24"/>
                <w:szCs w:val="24"/>
              </w:rPr>
              <w:t>. Домашнее задание</w:t>
            </w:r>
          </w:p>
        </w:tc>
        <w:tc>
          <w:tcPr>
            <w:tcW w:w="1928" w:type="dxa"/>
          </w:tcPr>
          <w:p w:rsidR="00B44D9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19</w:t>
            </w:r>
          </w:p>
        </w:tc>
        <w:tc>
          <w:tcPr>
            <w:tcW w:w="4164" w:type="dxa"/>
          </w:tcPr>
          <w:p w:rsidR="00B44D9C" w:rsidRPr="00895C2C" w:rsidRDefault="00222A2A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П.47 Заполнить последнюю колонку в дневнике. Как каждая отрасль животноводства влияет на окружающую среду?</w:t>
            </w:r>
          </w:p>
        </w:tc>
        <w:tc>
          <w:tcPr>
            <w:tcW w:w="2551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B44D9C" w:rsidRPr="00895C2C" w:rsidRDefault="00B44D9C" w:rsidP="0051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</w:tr>
    </w:tbl>
    <w:p w:rsidR="00B44D9C" w:rsidRDefault="00B44D9C" w:rsidP="00B44D9C">
      <w:pPr>
        <w:pStyle w:val="aa"/>
        <w:jc w:val="center"/>
        <w:rPr>
          <w:rFonts w:eastAsia="Times New Roman" w:cs="Times New Roman"/>
          <w:b/>
        </w:rPr>
      </w:pPr>
    </w:p>
    <w:p w:rsidR="00B44D9C" w:rsidRDefault="00B44D9C" w:rsidP="00B9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04D0B" w:rsidRDefault="00704D0B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61C61" w:rsidRDefault="00561C61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61C61" w:rsidRDefault="00561C61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61C61" w:rsidRDefault="00561C61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61C61" w:rsidRDefault="00561C61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4866" w:rsidRDefault="00194866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36A1A" w:rsidRDefault="00636A1A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Приложение 1. Не зачитывать текст, выделенный жирным шрифтом.</w:t>
      </w:r>
    </w:p>
    <w:p w:rsidR="00636A1A" w:rsidRDefault="00636A1A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36A1A" w:rsidRPr="00C94294" w:rsidRDefault="00636A1A" w:rsidP="00704D0B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2714F" w:rsidRPr="003A6ABA" w:rsidRDefault="0017283A" w:rsidP="00636A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6ABA">
        <w:rPr>
          <w:noProof/>
          <w:sz w:val="28"/>
          <w:szCs w:val="28"/>
        </w:rPr>
        <w:drawing>
          <wp:inline distT="0" distB="0" distL="0" distR="0">
            <wp:extent cx="7162800" cy="4162425"/>
            <wp:effectExtent l="19050" t="0" r="0" b="0"/>
            <wp:docPr id="1" name="Рисунок 1" descr="http://agroyug.ru/htmledit/img/5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groyug.ru/htmledit/img/56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9D8" w:rsidRDefault="001629D8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36A1A" w:rsidRDefault="00636A1A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36A1A" w:rsidRDefault="00636A1A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36A1A" w:rsidRDefault="00636A1A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36A1A" w:rsidRDefault="00636A1A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52DD" w:rsidRDefault="002D52DD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2D52DD" w:rsidSect="00B44D9C">
          <w:pgSz w:w="16838" w:h="11906" w:orient="landscape"/>
          <w:pgMar w:top="1559" w:right="1134" w:bottom="851" w:left="1134" w:header="709" w:footer="709" w:gutter="0"/>
          <w:cols w:space="708"/>
          <w:docGrid w:linePitch="360"/>
        </w:sect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2</w:t>
      </w:r>
    </w:p>
    <w:p w:rsidR="00194866" w:rsidRPr="004B3CF0" w:rsidRDefault="00194866" w:rsidP="00194866">
      <w:pPr>
        <w:jc w:val="center"/>
        <w:rPr>
          <w:b/>
          <w:sz w:val="28"/>
        </w:rPr>
      </w:pPr>
      <w:r w:rsidRPr="00FC0051">
        <w:rPr>
          <w:b/>
          <w:sz w:val="28"/>
        </w:rPr>
        <w:t xml:space="preserve">Дневник  </w:t>
      </w:r>
      <w:r>
        <w:rPr>
          <w:b/>
          <w:sz w:val="28"/>
        </w:rPr>
        <w:t>студента зоотехнического факультета                               Ф.И.__________________________________</w:t>
      </w:r>
    </w:p>
    <w:tbl>
      <w:tblPr>
        <w:tblStyle w:val="ab"/>
        <w:tblW w:w="10314" w:type="dxa"/>
        <w:tblLook w:val="04A0"/>
      </w:tblPr>
      <w:tblGrid>
        <w:gridCol w:w="1776"/>
        <w:gridCol w:w="1468"/>
        <w:gridCol w:w="1739"/>
        <w:gridCol w:w="1913"/>
        <w:gridCol w:w="1929"/>
        <w:gridCol w:w="19"/>
        <w:gridCol w:w="1470"/>
      </w:tblGrid>
      <w:tr w:rsidR="00194866" w:rsidTr="00194866">
        <w:tc>
          <w:tcPr>
            <w:tcW w:w="1779" w:type="dxa"/>
          </w:tcPr>
          <w:p w:rsidR="00194866" w:rsidRDefault="00194866" w:rsidP="00241150">
            <w:r>
              <w:t>Отрасль животноводства</w:t>
            </w:r>
          </w:p>
        </w:tc>
        <w:tc>
          <w:tcPr>
            <w:tcW w:w="1468" w:type="dxa"/>
          </w:tcPr>
          <w:p w:rsidR="00194866" w:rsidRDefault="00194866" w:rsidP="00241150">
            <w:r>
              <w:t>Направление</w:t>
            </w:r>
          </w:p>
        </w:tc>
        <w:tc>
          <w:tcPr>
            <w:tcW w:w="1820" w:type="dxa"/>
          </w:tcPr>
          <w:p w:rsidR="00194866" w:rsidRDefault="00194866" w:rsidP="00241150">
            <w:r>
              <w:t>Кормовая база</w:t>
            </w:r>
          </w:p>
        </w:tc>
        <w:tc>
          <w:tcPr>
            <w:tcW w:w="1983" w:type="dxa"/>
          </w:tcPr>
          <w:p w:rsidR="00194866" w:rsidRDefault="00194866" w:rsidP="00241150">
            <w:r>
              <w:t>Основные районы размещения</w:t>
            </w:r>
          </w:p>
        </w:tc>
        <w:tc>
          <w:tcPr>
            <w:tcW w:w="1996" w:type="dxa"/>
          </w:tcPr>
          <w:p w:rsidR="00194866" w:rsidRDefault="00194866" w:rsidP="00241150">
            <w:r>
              <w:t>Как  отрасль развита в Костромской области</w:t>
            </w:r>
          </w:p>
        </w:tc>
        <w:tc>
          <w:tcPr>
            <w:tcW w:w="1268" w:type="dxa"/>
            <w:gridSpan w:val="2"/>
          </w:tcPr>
          <w:p w:rsidR="00194866" w:rsidRDefault="00194866" w:rsidP="00241150">
            <w:r>
              <w:t>Влияние на окружающую среду</w:t>
            </w:r>
          </w:p>
        </w:tc>
      </w:tr>
      <w:tr w:rsidR="00194866" w:rsidTr="00194866">
        <w:tc>
          <w:tcPr>
            <w:tcW w:w="1779" w:type="dxa"/>
            <w:vMerge w:val="restart"/>
          </w:tcPr>
          <w:p w:rsidR="00194866" w:rsidRDefault="00194866" w:rsidP="00241150">
            <w:r>
              <w:t>Скотоводство</w:t>
            </w:r>
          </w:p>
          <w:p w:rsidR="00194866" w:rsidRDefault="00194866" w:rsidP="00241150"/>
        </w:tc>
        <w:tc>
          <w:tcPr>
            <w:tcW w:w="1468" w:type="dxa"/>
          </w:tcPr>
          <w:p w:rsidR="00194866" w:rsidRDefault="00194866" w:rsidP="00241150">
            <w:r>
              <w:t>1.</w:t>
            </w:r>
          </w:p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</w:tc>
        <w:tc>
          <w:tcPr>
            <w:tcW w:w="1820" w:type="dxa"/>
          </w:tcPr>
          <w:p w:rsidR="00194866" w:rsidRDefault="00194866" w:rsidP="00241150"/>
        </w:tc>
        <w:tc>
          <w:tcPr>
            <w:tcW w:w="1983" w:type="dxa"/>
          </w:tcPr>
          <w:p w:rsidR="00194866" w:rsidRDefault="00194866" w:rsidP="00241150"/>
        </w:tc>
        <w:tc>
          <w:tcPr>
            <w:tcW w:w="1996" w:type="dxa"/>
          </w:tcPr>
          <w:p w:rsidR="00194866" w:rsidRDefault="00194866" w:rsidP="00241150"/>
        </w:tc>
        <w:tc>
          <w:tcPr>
            <w:tcW w:w="1268" w:type="dxa"/>
            <w:gridSpan w:val="2"/>
          </w:tcPr>
          <w:p w:rsidR="00194866" w:rsidRDefault="00194866" w:rsidP="00241150"/>
        </w:tc>
      </w:tr>
      <w:tr w:rsidR="00194866" w:rsidTr="00194866">
        <w:tc>
          <w:tcPr>
            <w:tcW w:w="1779" w:type="dxa"/>
            <w:vMerge/>
          </w:tcPr>
          <w:p w:rsidR="00194866" w:rsidRDefault="00194866" w:rsidP="00241150"/>
        </w:tc>
        <w:tc>
          <w:tcPr>
            <w:tcW w:w="1468" w:type="dxa"/>
          </w:tcPr>
          <w:p w:rsidR="00194866" w:rsidRDefault="00194866" w:rsidP="00241150">
            <w:r>
              <w:t>2.</w:t>
            </w:r>
          </w:p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</w:tc>
        <w:tc>
          <w:tcPr>
            <w:tcW w:w="1820" w:type="dxa"/>
          </w:tcPr>
          <w:p w:rsidR="00194866" w:rsidRDefault="00194866" w:rsidP="00241150"/>
        </w:tc>
        <w:tc>
          <w:tcPr>
            <w:tcW w:w="1983" w:type="dxa"/>
          </w:tcPr>
          <w:p w:rsidR="00194866" w:rsidRDefault="00194866" w:rsidP="00241150"/>
        </w:tc>
        <w:tc>
          <w:tcPr>
            <w:tcW w:w="1996" w:type="dxa"/>
          </w:tcPr>
          <w:p w:rsidR="00194866" w:rsidRDefault="00194866" w:rsidP="00241150"/>
        </w:tc>
        <w:tc>
          <w:tcPr>
            <w:tcW w:w="1268" w:type="dxa"/>
            <w:gridSpan w:val="2"/>
          </w:tcPr>
          <w:p w:rsidR="00194866" w:rsidRDefault="00194866" w:rsidP="00241150"/>
        </w:tc>
      </w:tr>
      <w:tr w:rsidR="00194866" w:rsidTr="00194866">
        <w:trPr>
          <w:trHeight w:val="908"/>
        </w:trPr>
        <w:tc>
          <w:tcPr>
            <w:tcW w:w="1779" w:type="dxa"/>
          </w:tcPr>
          <w:p w:rsidR="00194866" w:rsidRDefault="00194866" w:rsidP="00241150">
            <w:r>
              <w:t>Свиноводство</w:t>
            </w:r>
          </w:p>
        </w:tc>
        <w:tc>
          <w:tcPr>
            <w:tcW w:w="1468" w:type="dxa"/>
          </w:tcPr>
          <w:p w:rsidR="00194866" w:rsidRDefault="00194866" w:rsidP="00241150"/>
          <w:p w:rsidR="00194866" w:rsidRDefault="00194866" w:rsidP="00241150"/>
        </w:tc>
        <w:tc>
          <w:tcPr>
            <w:tcW w:w="1820" w:type="dxa"/>
          </w:tcPr>
          <w:p w:rsidR="00194866" w:rsidRDefault="00194866" w:rsidP="00241150"/>
        </w:tc>
        <w:tc>
          <w:tcPr>
            <w:tcW w:w="1983" w:type="dxa"/>
          </w:tcPr>
          <w:p w:rsidR="00194866" w:rsidRDefault="00194866" w:rsidP="00241150"/>
        </w:tc>
        <w:tc>
          <w:tcPr>
            <w:tcW w:w="2010" w:type="dxa"/>
            <w:gridSpan w:val="2"/>
          </w:tcPr>
          <w:p w:rsidR="00194866" w:rsidRDefault="00194866" w:rsidP="00241150"/>
        </w:tc>
        <w:tc>
          <w:tcPr>
            <w:tcW w:w="1254" w:type="dxa"/>
          </w:tcPr>
          <w:p w:rsidR="00194866" w:rsidRDefault="00194866" w:rsidP="00241150"/>
        </w:tc>
      </w:tr>
      <w:tr w:rsidR="00194866" w:rsidTr="00194866">
        <w:tc>
          <w:tcPr>
            <w:tcW w:w="1779" w:type="dxa"/>
            <w:vMerge w:val="restart"/>
          </w:tcPr>
          <w:p w:rsidR="00194866" w:rsidRDefault="00194866" w:rsidP="00241150">
            <w:r>
              <w:t>Овцеводство</w:t>
            </w:r>
          </w:p>
          <w:p w:rsidR="00194866" w:rsidRDefault="00194866" w:rsidP="00241150"/>
        </w:tc>
        <w:tc>
          <w:tcPr>
            <w:tcW w:w="1468" w:type="dxa"/>
          </w:tcPr>
          <w:p w:rsidR="00194866" w:rsidRDefault="00194866" w:rsidP="00241150">
            <w:r>
              <w:t>1.</w:t>
            </w:r>
          </w:p>
          <w:p w:rsidR="00194866" w:rsidRDefault="00194866" w:rsidP="00241150"/>
        </w:tc>
        <w:tc>
          <w:tcPr>
            <w:tcW w:w="1820" w:type="dxa"/>
          </w:tcPr>
          <w:p w:rsidR="00194866" w:rsidRDefault="00194866" w:rsidP="00241150"/>
        </w:tc>
        <w:tc>
          <w:tcPr>
            <w:tcW w:w="1983" w:type="dxa"/>
          </w:tcPr>
          <w:p w:rsidR="00194866" w:rsidRDefault="00194866" w:rsidP="00241150"/>
        </w:tc>
        <w:tc>
          <w:tcPr>
            <w:tcW w:w="1996" w:type="dxa"/>
          </w:tcPr>
          <w:p w:rsidR="00194866" w:rsidRDefault="00194866" w:rsidP="00241150"/>
        </w:tc>
        <w:tc>
          <w:tcPr>
            <w:tcW w:w="1268" w:type="dxa"/>
            <w:gridSpan w:val="2"/>
          </w:tcPr>
          <w:p w:rsidR="00194866" w:rsidRDefault="00194866" w:rsidP="00241150"/>
          <w:p w:rsidR="00194866" w:rsidRDefault="00194866" w:rsidP="00241150"/>
          <w:p w:rsidR="00194866" w:rsidRDefault="00194866" w:rsidP="00241150"/>
        </w:tc>
      </w:tr>
      <w:tr w:rsidR="00194866" w:rsidTr="00194866">
        <w:tc>
          <w:tcPr>
            <w:tcW w:w="1779" w:type="dxa"/>
            <w:vMerge/>
          </w:tcPr>
          <w:p w:rsidR="00194866" w:rsidRDefault="00194866" w:rsidP="00241150"/>
        </w:tc>
        <w:tc>
          <w:tcPr>
            <w:tcW w:w="1468" w:type="dxa"/>
          </w:tcPr>
          <w:p w:rsidR="00194866" w:rsidRDefault="00194866" w:rsidP="00241150">
            <w:r>
              <w:t>2.</w:t>
            </w:r>
          </w:p>
          <w:p w:rsidR="00194866" w:rsidRDefault="00194866" w:rsidP="00241150"/>
        </w:tc>
        <w:tc>
          <w:tcPr>
            <w:tcW w:w="1820" w:type="dxa"/>
          </w:tcPr>
          <w:p w:rsidR="00194866" w:rsidRDefault="00194866" w:rsidP="00241150"/>
        </w:tc>
        <w:tc>
          <w:tcPr>
            <w:tcW w:w="1983" w:type="dxa"/>
          </w:tcPr>
          <w:p w:rsidR="00194866" w:rsidRDefault="00194866" w:rsidP="00241150"/>
        </w:tc>
        <w:tc>
          <w:tcPr>
            <w:tcW w:w="1996" w:type="dxa"/>
          </w:tcPr>
          <w:p w:rsidR="00194866" w:rsidRDefault="00194866" w:rsidP="00241150"/>
        </w:tc>
        <w:tc>
          <w:tcPr>
            <w:tcW w:w="1268" w:type="dxa"/>
            <w:gridSpan w:val="2"/>
          </w:tcPr>
          <w:p w:rsidR="00194866" w:rsidRDefault="00194866" w:rsidP="00241150"/>
          <w:p w:rsidR="00194866" w:rsidRDefault="00194866" w:rsidP="00241150"/>
          <w:p w:rsidR="00194866" w:rsidRDefault="00194866" w:rsidP="00241150"/>
        </w:tc>
      </w:tr>
      <w:tr w:rsidR="00194866" w:rsidTr="00194866">
        <w:tc>
          <w:tcPr>
            <w:tcW w:w="1779" w:type="dxa"/>
            <w:vMerge/>
          </w:tcPr>
          <w:p w:rsidR="00194866" w:rsidRDefault="00194866" w:rsidP="00241150"/>
        </w:tc>
        <w:tc>
          <w:tcPr>
            <w:tcW w:w="1468" w:type="dxa"/>
          </w:tcPr>
          <w:p w:rsidR="00194866" w:rsidRDefault="00194866" w:rsidP="00241150">
            <w:r>
              <w:t>3.</w:t>
            </w:r>
          </w:p>
          <w:p w:rsidR="00194866" w:rsidRDefault="00194866" w:rsidP="00241150"/>
        </w:tc>
        <w:tc>
          <w:tcPr>
            <w:tcW w:w="1820" w:type="dxa"/>
          </w:tcPr>
          <w:p w:rsidR="00194866" w:rsidRDefault="00194866" w:rsidP="00241150"/>
        </w:tc>
        <w:tc>
          <w:tcPr>
            <w:tcW w:w="1983" w:type="dxa"/>
          </w:tcPr>
          <w:p w:rsidR="00194866" w:rsidRDefault="00194866" w:rsidP="00241150"/>
        </w:tc>
        <w:tc>
          <w:tcPr>
            <w:tcW w:w="1996" w:type="dxa"/>
          </w:tcPr>
          <w:p w:rsidR="00194866" w:rsidRDefault="00194866" w:rsidP="00241150"/>
        </w:tc>
        <w:tc>
          <w:tcPr>
            <w:tcW w:w="1268" w:type="dxa"/>
            <w:gridSpan w:val="2"/>
          </w:tcPr>
          <w:p w:rsidR="00194866" w:rsidRDefault="00194866" w:rsidP="00241150"/>
          <w:p w:rsidR="00194866" w:rsidRDefault="00194866" w:rsidP="00241150"/>
          <w:p w:rsidR="00194866" w:rsidRDefault="00194866" w:rsidP="00241150"/>
        </w:tc>
      </w:tr>
      <w:tr w:rsidR="00194866" w:rsidTr="00194866">
        <w:trPr>
          <w:trHeight w:val="1226"/>
        </w:trPr>
        <w:tc>
          <w:tcPr>
            <w:tcW w:w="1779" w:type="dxa"/>
          </w:tcPr>
          <w:p w:rsidR="00194866" w:rsidRDefault="00194866" w:rsidP="00241150">
            <w:r>
              <w:t>Птицеводство</w:t>
            </w:r>
          </w:p>
          <w:p w:rsidR="00194866" w:rsidRDefault="00194866" w:rsidP="00241150"/>
        </w:tc>
        <w:tc>
          <w:tcPr>
            <w:tcW w:w="1468" w:type="dxa"/>
          </w:tcPr>
          <w:p w:rsidR="00194866" w:rsidRDefault="00194866" w:rsidP="00241150"/>
        </w:tc>
        <w:tc>
          <w:tcPr>
            <w:tcW w:w="1820" w:type="dxa"/>
          </w:tcPr>
          <w:p w:rsidR="00194866" w:rsidRDefault="00194866" w:rsidP="00241150"/>
        </w:tc>
        <w:tc>
          <w:tcPr>
            <w:tcW w:w="1983" w:type="dxa"/>
          </w:tcPr>
          <w:p w:rsidR="00194866" w:rsidRDefault="00194866" w:rsidP="00241150"/>
        </w:tc>
        <w:tc>
          <w:tcPr>
            <w:tcW w:w="2010" w:type="dxa"/>
            <w:gridSpan w:val="2"/>
          </w:tcPr>
          <w:p w:rsidR="00194866" w:rsidRDefault="00194866" w:rsidP="00241150"/>
        </w:tc>
        <w:tc>
          <w:tcPr>
            <w:tcW w:w="1254" w:type="dxa"/>
          </w:tcPr>
          <w:p w:rsidR="00194866" w:rsidRDefault="00194866" w:rsidP="00241150"/>
        </w:tc>
      </w:tr>
      <w:tr w:rsidR="00194866" w:rsidTr="00194866">
        <w:trPr>
          <w:trHeight w:val="1084"/>
        </w:trPr>
        <w:tc>
          <w:tcPr>
            <w:tcW w:w="1779" w:type="dxa"/>
          </w:tcPr>
          <w:p w:rsidR="00194866" w:rsidRDefault="00194866" w:rsidP="00241150">
            <w:r>
              <w:t>Оленеводство</w:t>
            </w:r>
          </w:p>
          <w:p w:rsidR="00194866" w:rsidRDefault="00194866" w:rsidP="00241150"/>
        </w:tc>
        <w:tc>
          <w:tcPr>
            <w:tcW w:w="1468" w:type="dxa"/>
          </w:tcPr>
          <w:p w:rsidR="00194866" w:rsidRDefault="00194866" w:rsidP="00241150"/>
        </w:tc>
        <w:tc>
          <w:tcPr>
            <w:tcW w:w="1820" w:type="dxa"/>
          </w:tcPr>
          <w:p w:rsidR="00194866" w:rsidRDefault="00194866" w:rsidP="00241150"/>
        </w:tc>
        <w:tc>
          <w:tcPr>
            <w:tcW w:w="1983" w:type="dxa"/>
          </w:tcPr>
          <w:p w:rsidR="00194866" w:rsidRDefault="00194866" w:rsidP="00241150"/>
        </w:tc>
        <w:tc>
          <w:tcPr>
            <w:tcW w:w="1996" w:type="dxa"/>
          </w:tcPr>
          <w:p w:rsidR="00194866" w:rsidRDefault="00194866" w:rsidP="00241150"/>
        </w:tc>
        <w:tc>
          <w:tcPr>
            <w:tcW w:w="1268" w:type="dxa"/>
            <w:gridSpan w:val="2"/>
          </w:tcPr>
          <w:p w:rsidR="00194866" w:rsidRDefault="00194866" w:rsidP="00241150"/>
        </w:tc>
      </w:tr>
      <w:tr w:rsidR="00194866" w:rsidTr="00194866">
        <w:trPr>
          <w:trHeight w:val="816"/>
        </w:trPr>
        <w:tc>
          <w:tcPr>
            <w:tcW w:w="1779" w:type="dxa"/>
          </w:tcPr>
          <w:p w:rsidR="00194866" w:rsidRDefault="00194866" w:rsidP="00241150">
            <w:r>
              <w:t>Звероводство</w:t>
            </w:r>
          </w:p>
          <w:p w:rsidR="00194866" w:rsidRDefault="00194866" w:rsidP="00241150"/>
        </w:tc>
        <w:tc>
          <w:tcPr>
            <w:tcW w:w="8535" w:type="dxa"/>
            <w:gridSpan w:val="6"/>
          </w:tcPr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</w:tc>
      </w:tr>
      <w:tr w:rsidR="00194866" w:rsidTr="00194866">
        <w:tc>
          <w:tcPr>
            <w:tcW w:w="1779" w:type="dxa"/>
          </w:tcPr>
          <w:p w:rsidR="00194866" w:rsidRDefault="00194866" w:rsidP="00241150">
            <w:proofErr w:type="spellStart"/>
            <w:r>
              <w:t>Лосеводство</w:t>
            </w:r>
            <w:proofErr w:type="spellEnd"/>
          </w:p>
          <w:p w:rsidR="00194866" w:rsidRDefault="00194866" w:rsidP="00241150"/>
          <w:p w:rsidR="00194866" w:rsidRDefault="00194866" w:rsidP="00241150"/>
        </w:tc>
        <w:tc>
          <w:tcPr>
            <w:tcW w:w="8535" w:type="dxa"/>
            <w:gridSpan w:val="6"/>
          </w:tcPr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  <w:p w:rsidR="00194866" w:rsidRDefault="00194866" w:rsidP="00241150"/>
        </w:tc>
      </w:tr>
    </w:tbl>
    <w:p w:rsidR="00194866" w:rsidRDefault="00194866" w:rsidP="00194866">
      <w:pPr>
        <w:rPr>
          <w:rFonts w:ascii="Times New Roman" w:hAnsi="Times New Roman"/>
          <w:b/>
          <w:sz w:val="28"/>
        </w:rPr>
      </w:pPr>
    </w:p>
    <w:p w:rsidR="00194866" w:rsidRPr="00AA52CC" w:rsidRDefault="00194866" w:rsidP="00194866">
      <w:pPr>
        <w:jc w:val="center"/>
        <w:rPr>
          <w:rFonts w:ascii="Times New Roman" w:hAnsi="Times New Roman"/>
          <w:b/>
          <w:sz w:val="28"/>
        </w:rPr>
      </w:pPr>
      <w:r w:rsidRPr="00CF374E">
        <w:rPr>
          <w:rFonts w:ascii="Times New Roman" w:hAnsi="Times New Roman"/>
          <w:b/>
          <w:sz w:val="28"/>
        </w:rPr>
        <w:t xml:space="preserve">Таблица </w:t>
      </w:r>
      <w:r>
        <w:rPr>
          <w:rFonts w:ascii="Times New Roman" w:hAnsi="Times New Roman"/>
          <w:b/>
          <w:sz w:val="28"/>
        </w:rPr>
        <w:t xml:space="preserve"> </w:t>
      </w:r>
      <w:r w:rsidRPr="00CF374E">
        <w:rPr>
          <w:rFonts w:ascii="Times New Roman" w:hAnsi="Times New Roman"/>
          <w:b/>
          <w:sz w:val="28"/>
        </w:rPr>
        <w:t>самооценки</w:t>
      </w:r>
    </w:p>
    <w:tbl>
      <w:tblPr>
        <w:tblStyle w:val="ab"/>
        <w:tblW w:w="10490" w:type="dxa"/>
        <w:tblInd w:w="-34" w:type="dxa"/>
        <w:tblLayout w:type="fixed"/>
        <w:tblLook w:val="04A0"/>
      </w:tblPr>
      <w:tblGrid>
        <w:gridCol w:w="1276"/>
        <w:gridCol w:w="2835"/>
        <w:gridCol w:w="3402"/>
        <w:gridCol w:w="2977"/>
      </w:tblGrid>
      <w:tr w:rsidR="00194866" w:rsidRPr="00AA52CC" w:rsidTr="00194866">
        <w:tc>
          <w:tcPr>
            <w:tcW w:w="1276" w:type="dxa"/>
          </w:tcPr>
          <w:p w:rsidR="00194866" w:rsidRDefault="00194866" w:rsidP="00241150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</w:tcPr>
          <w:p w:rsidR="00194866" w:rsidRPr="00542AF0" w:rsidRDefault="00194866" w:rsidP="0024115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42AF0">
              <w:rPr>
                <w:rFonts w:ascii="Times New Roman" w:hAnsi="Times New Roman"/>
                <w:b/>
                <w:sz w:val="24"/>
              </w:rPr>
              <w:t>1 задание</w:t>
            </w:r>
          </w:p>
          <w:p w:rsidR="00194866" w:rsidRDefault="00194866" w:rsidP="0024115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94866" w:rsidRPr="00AA52CC" w:rsidRDefault="00194866" w:rsidP="0024115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(заполнение таблицы)</w:t>
            </w:r>
          </w:p>
        </w:tc>
        <w:tc>
          <w:tcPr>
            <w:tcW w:w="3402" w:type="dxa"/>
          </w:tcPr>
          <w:p w:rsidR="00194866" w:rsidRPr="00542AF0" w:rsidRDefault="00194866" w:rsidP="0024115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42AF0">
              <w:rPr>
                <w:rFonts w:ascii="Times New Roman" w:hAnsi="Times New Roman"/>
                <w:b/>
                <w:sz w:val="24"/>
              </w:rPr>
              <w:t>2 задание</w:t>
            </w:r>
          </w:p>
          <w:p w:rsidR="00194866" w:rsidRDefault="00194866" w:rsidP="0024115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94866" w:rsidRPr="00AA52CC" w:rsidRDefault="00194866" w:rsidP="0024115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(выступление по теме)</w:t>
            </w:r>
          </w:p>
        </w:tc>
        <w:tc>
          <w:tcPr>
            <w:tcW w:w="2977" w:type="dxa"/>
          </w:tcPr>
          <w:p w:rsidR="00194866" w:rsidRPr="00AA52CC" w:rsidRDefault="00194866" w:rsidP="0024115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A52CC">
              <w:rPr>
                <w:rFonts w:ascii="Times New Roman" w:hAnsi="Times New Roman"/>
                <w:b/>
                <w:sz w:val="24"/>
              </w:rPr>
              <w:t>Итого</w:t>
            </w:r>
          </w:p>
          <w:p w:rsidR="00194866" w:rsidRPr="00AA52CC" w:rsidRDefault="00194866" w:rsidP="00241150">
            <w:pPr>
              <w:jc w:val="center"/>
              <w:rPr>
                <w:rFonts w:ascii="Times New Roman" w:hAnsi="Times New Roman"/>
                <w:sz w:val="28"/>
              </w:rPr>
            </w:pPr>
            <w:r w:rsidRPr="00AA52CC">
              <w:rPr>
                <w:rFonts w:ascii="Times New Roman" w:hAnsi="Times New Roman"/>
                <w:b/>
                <w:sz w:val="24"/>
              </w:rPr>
              <w:t>(Оцени свою работу в течение всего урока</w:t>
            </w:r>
            <w:r w:rsidRPr="00AA52CC">
              <w:rPr>
                <w:rFonts w:ascii="Times New Roman" w:hAnsi="Times New Roman"/>
                <w:sz w:val="28"/>
              </w:rPr>
              <w:t>)</w:t>
            </w:r>
          </w:p>
        </w:tc>
      </w:tr>
      <w:tr w:rsidR="00194866" w:rsidTr="00194866">
        <w:tc>
          <w:tcPr>
            <w:tcW w:w="1276" w:type="dxa"/>
          </w:tcPr>
          <w:p w:rsidR="00194866" w:rsidRPr="00542AF0" w:rsidRDefault="00194866" w:rsidP="00241150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542AF0">
              <w:rPr>
                <w:rFonts w:ascii="Times New Roman" w:hAnsi="Times New Roman"/>
                <w:b/>
                <w:sz w:val="28"/>
              </w:rPr>
              <w:t>Оценка</w:t>
            </w:r>
          </w:p>
        </w:tc>
        <w:tc>
          <w:tcPr>
            <w:tcW w:w="2835" w:type="dxa"/>
          </w:tcPr>
          <w:p w:rsidR="00194866" w:rsidRDefault="00194866" w:rsidP="0024115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194866" w:rsidRDefault="00194866" w:rsidP="0024115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</w:tcPr>
          <w:p w:rsidR="00194866" w:rsidRDefault="00194866" w:rsidP="0024115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7" w:type="dxa"/>
          </w:tcPr>
          <w:p w:rsidR="00194866" w:rsidRDefault="00194866" w:rsidP="0024115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194866" w:rsidRPr="000E77BA" w:rsidRDefault="00194866" w:rsidP="00194866">
      <w:pPr>
        <w:jc w:val="center"/>
        <w:rPr>
          <w:rFonts w:ascii="Times New Roman" w:hAnsi="Times New Roman"/>
          <w:sz w:val="28"/>
        </w:rPr>
      </w:pPr>
    </w:p>
    <w:p w:rsidR="00194866" w:rsidRPr="00902D60" w:rsidRDefault="00194866" w:rsidP="00194866">
      <w:pPr>
        <w:pStyle w:val="a5"/>
        <w:ind w:left="0"/>
        <w:rPr>
          <w:rFonts w:ascii="Times New Roman" w:eastAsia="Times New Roman" w:hAnsi="Times New Roman" w:cs="Times New Roman"/>
          <w:b/>
          <w:color w:val="000000"/>
        </w:rPr>
      </w:pPr>
      <w:r w:rsidRPr="00902D60">
        <w:rPr>
          <w:rFonts w:ascii="Times New Roman" w:eastAsia="Times New Roman" w:hAnsi="Times New Roman" w:cs="Times New Roman"/>
          <w:b/>
          <w:color w:val="000000"/>
        </w:rPr>
        <w:t>Оценка</w:t>
      </w:r>
      <w:r>
        <w:rPr>
          <w:rFonts w:ascii="Times New Roman" w:eastAsia="Times New Roman" w:hAnsi="Times New Roman" w:cs="Times New Roman"/>
          <w:b/>
          <w:color w:val="000000"/>
        </w:rPr>
        <w:t xml:space="preserve">  </w:t>
      </w:r>
      <w:r w:rsidRPr="00902D60">
        <w:rPr>
          <w:rFonts w:ascii="Times New Roman" w:eastAsia="Times New Roman" w:hAnsi="Times New Roman" w:cs="Times New Roman"/>
          <w:b/>
          <w:color w:val="000000"/>
        </w:rPr>
        <w:t>работ</w:t>
      </w:r>
      <w:r>
        <w:rPr>
          <w:rFonts w:ascii="Times New Roman" w:eastAsia="Times New Roman" w:hAnsi="Times New Roman" w:cs="Times New Roman"/>
          <w:b/>
          <w:color w:val="000000"/>
        </w:rPr>
        <w:t>ы в течение всего урока</w:t>
      </w:r>
      <w:proofErr w:type="gramStart"/>
      <w:r>
        <w:rPr>
          <w:rFonts w:ascii="Times New Roman" w:eastAsia="Times New Roman" w:hAnsi="Times New Roman" w:cs="Times New Roman"/>
          <w:b/>
          <w:color w:val="000000"/>
        </w:rPr>
        <w:t xml:space="preserve">    </w:t>
      </w:r>
      <w:r w:rsidRPr="00902D60">
        <w:rPr>
          <w:rFonts w:ascii="Times New Roman" w:eastAsia="Times New Roman" w:hAnsi="Times New Roman" w:cs="Times New Roman"/>
          <w:color w:val="000000"/>
        </w:rPr>
        <w:t>К</w:t>
      </w:r>
      <w:proofErr w:type="gramEnd"/>
      <w:r w:rsidRPr="00902D60">
        <w:rPr>
          <w:rFonts w:ascii="Times New Roman" w:eastAsia="Times New Roman" w:hAnsi="Times New Roman" w:cs="Times New Roman"/>
          <w:color w:val="000000"/>
        </w:rPr>
        <w:t>ак я усвоил материал?</w:t>
      </w:r>
    </w:p>
    <w:p w:rsidR="00194866" w:rsidRPr="00902D60" w:rsidRDefault="00194866" w:rsidP="00194866">
      <w:pPr>
        <w:pStyle w:val="a5"/>
        <w:ind w:left="0"/>
        <w:rPr>
          <w:rFonts w:ascii="Times New Roman" w:eastAsia="Times New Roman" w:hAnsi="Times New Roman" w:cs="Times New Roman"/>
          <w:color w:val="000000"/>
        </w:rPr>
      </w:pPr>
      <w:r w:rsidRPr="00902D60">
        <w:rPr>
          <w:rFonts w:ascii="Times New Roman" w:eastAsia="Times New Roman" w:hAnsi="Times New Roman" w:cs="Times New Roman"/>
          <w:color w:val="000000"/>
        </w:rPr>
        <w:t>Получил прочные знания, усвоил весь материал-5</w:t>
      </w:r>
    </w:p>
    <w:p w:rsidR="00194866" w:rsidRPr="00902D60" w:rsidRDefault="00194866" w:rsidP="00194866">
      <w:pPr>
        <w:pStyle w:val="a5"/>
        <w:ind w:left="0"/>
        <w:rPr>
          <w:rFonts w:ascii="Times New Roman" w:eastAsia="Times New Roman" w:hAnsi="Times New Roman" w:cs="Times New Roman"/>
          <w:color w:val="000000"/>
        </w:rPr>
      </w:pPr>
      <w:r w:rsidRPr="00902D60">
        <w:rPr>
          <w:rFonts w:ascii="Times New Roman" w:eastAsia="Times New Roman" w:hAnsi="Times New Roman" w:cs="Times New Roman"/>
          <w:color w:val="000000"/>
        </w:rPr>
        <w:t>Усвоил материал частично-4</w:t>
      </w:r>
    </w:p>
    <w:p w:rsidR="00194866" w:rsidRPr="00902D60" w:rsidRDefault="00194866" w:rsidP="00194866">
      <w:pPr>
        <w:pStyle w:val="a5"/>
        <w:ind w:left="0"/>
        <w:rPr>
          <w:rFonts w:ascii="Times New Roman" w:eastAsia="Times New Roman" w:hAnsi="Times New Roman" w:cs="Times New Roman"/>
          <w:color w:val="000000"/>
        </w:rPr>
      </w:pPr>
      <w:r w:rsidRPr="00902D60">
        <w:rPr>
          <w:rFonts w:ascii="Times New Roman" w:eastAsia="Times New Roman" w:hAnsi="Times New Roman" w:cs="Times New Roman"/>
          <w:color w:val="000000"/>
        </w:rPr>
        <w:t>Мало, что понял необходимо еще поработать-3</w:t>
      </w:r>
    </w:p>
    <w:p w:rsidR="00194866" w:rsidRPr="0033398D" w:rsidRDefault="00194866" w:rsidP="00194866">
      <w:pPr>
        <w:pStyle w:val="a5"/>
        <w:ind w:left="0"/>
        <w:rPr>
          <w:rFonts w:ascii="Times New Roman" w:eastAsia="Times New Roman" w:hAnsi="Times New Roman" w:cs="Times New Roman"/>
          <w:color w:val="000000"/>
        </w:rPr>
      </w:pPr>
      <w:r w:rsidRPr="0033398D">
        <w:rPr>
          <w:rFonts w:ascii="Times New Roman" w:eastAsia="Times New Roman" w:hAnsi="Times New Roman" w:cs="Times New Roman"/>
          <w:color w:val="000000"/>
        </w:rPr>
        <w:t xml:space="preserve">Ничего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33398D">
        <w:rPr>
          <w:rFonts w:ascii="Times New Roman" w:eastAsia="Times New Roman" w:hAnsi="Times New Roman" w:cs="Times New Roman"/>
          <w:color w:val="000000"/>
        </w:rPr>
        <w:t>не понял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33398D">
        <w:rPr>
          <w:rFonts w:ascii="Times New Roman" w:eastAsia="Times New Roman" w:hAnsi="Times New Roman" w:cs="Times New Roman"/>
          <w:color w:val="000000"/>
        </w:rPr>
        <w:t>-2</w:t>
      </w:r>
    </w:p>
    <w:p w:rsidR="00194866" w:rsidRPr="003A0BC7" w:rsidRDefault="00194866" w:rsidP="00194866"/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94866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36A1A" w:rsidRDefault="00194866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 3</w:t>
      </w:r>
      <w:r w:rsidR="00636A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(Выступления учащихся)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</w:rPr>
      </w:pPr>
      <w:r w:rsidRPr="002D52D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</w:rPr>
        <w:t>Скотоводство Костромской области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bCs/>
          <w:iCs/>
          <w:sz w:val="24"/>
          <w:szCs w:val="24"/>
        </w:rPr>
        <w:t>Скотоводство ведётся в двух направлениях – молочное и мясное.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hanging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52DD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         </w:t>
      </w:r>
      <w:r w:rsidRPr="002D52D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Молочное скотоводство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количество предприятий занимающихся производством молока на 1 января  2019 года в Костромской области 155 , в т.ч. сельскохозяйственные организации – 83  , крестьянские (фермерские) хозяйства – 72  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Поголовье крупного рогатого скота молочного направления  по состоянию на 1 января 2019 года составляет 37600 голов,  в том числе коров -16600  голов. Валовое производство молока за 2018 год  составило 87400  тонн 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В сельскохозяйственных организациях по итогам отчетного года надой молока на одну корову составил 5269 кг.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Лидеры по производству молока: ООО «Сущево» и ОАО «</w:t>
      </w:r>
      <w:proofErr w:type="spell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Племзавод</w:t>
      </w:r>
      <w:proofErr w:type="spell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Караваево</w:t>
      </w:r>
      <w:proofErr w:type="spell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» Костромского района, ООО «</w:t>
      </w:r>
      <w:proofErr w:type="spell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Ладыгино</w:t>
      </w:r>
      <w:proofErr w:type="spell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» Галичского района.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регионе действуют 2 сельскохозяйственные организации и 8 крестьянских фермерских хозяйств по производству козьего молока. За 2018 год произведено  27  тонн козьего молока, поголовье коз составляет 209 голов, из них 104 головы содержатся в СПК «Нива» </w:t>
      </w:r>
      <w:proofErr w:type="spell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Нерехтского</w:t>
      </w:r>
      <w:proofErr w:type="spell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Мясное скотоводство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В Костромской области содержанием и разведением крупного рогатого скота мясного и помесного направления продуктивности занимается 89 организаций, из них 23 сельскохозяйственных организации  и 66 крестьянских (фермерских) хозяйств Поголовье крупного рогатого скота мясного и помесного направления продуктивности по состоянию на 1 января 2019 года составляет 6,83 тыс. голо, в том числе коров – 2,44 тыс. голов.</w:t>
      </w:r>
      <w:proofErr w:type="gramEnd"/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Самым крупным предприятием в области является  ООО «</w:t>
      </w:r>
      <w:proofErr w:type="spell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Галловей</w:t>
      </w:r>
      <w:proofErr w:type="spell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Кострома» - 1030 голов); (Галичский район).</w:t>
      </w:r>
      <w:proofErr w:type="gram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Здесь разводят скот мясной породы </w:t>
      </w:r>
      <w:proofErr w:type="spell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голловейской</w:t>
      </w:r>
      <w:proofErr w:type="spell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абердин</w:t>
      </w:r>
      <w:proofErr w:type="spell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–а</w:t>
      </w:r>
      <w:proofErr w:type="gram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мурской породы. 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В Нейском районе также есть два сельскохозяйственных производственных кооператива «</w:t>
      </w:r>
      <w:proofErr w:type="spell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Кужбальский</w:t>
      </w:r>
      <w:proofErr w:type="spell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«Михали»,  а также </w:t>
      </w:r>
      <w:r w:rsidRPr="002D52DD">
        <w:rPr>
          <w:rFonts w:ascii="Times New Roman" w:eastAsia="Times New Roman" w:hAnsi="Times New Roman"/>
          <w:color w:val="000000"/>
          <w:sz w:val="24"/>
          <w:szCs w:val="24"/>
        </w:rPr>
        <w:t xml:space="preserve"> 518 подворий, в которых содержится скот. На 1 января 2019 </w:t>
      </w:r>
      <w:proofErr w:type="spellStart"/>
      <w:r w:rsidRPr="002D52DD">
        <w:rPr>
          <w:rFonts w:ascii="Times New Roman" w:eastAsia="Times New Roman" w:hAnsi="Times New Roman"/>
          <w:color w:val="000000"/>
          <w:sz w:val="24"/>
          <w:szCs w:val="24"/>
        </w:rPr>
        <w:t>годачисленность</w:t>
      </w:r>
      <w:proofErr w:type="spellEnd"/>
      <w:r w:rsidRPr="002D52DD">
        <w:rPr>
          <w:rFonts w:ascii="Times New Roman" w:eastAsia="Times New Roman" w:hAnsi="Times New Roman"/>
          <w:color w:val="000000"/>
          <w:sz w:val="24"/>
          <w:szCs w:val="24"/>
        </w:rPr>
        <w:t xml:space="preserve"> КРС в хозяйствах всех категорий района составляет 653 головы, в том числе коров 338 голов. Произведено молока – 880 тонн, мяса 105 тонн. Поголовье КРС специализированных мясных породи помесного скота, составляет 74 головы.</w:t>
      </w: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b/>
          <w:i/>
          <w:color w:val="000000"/>
          <w:sz w:val="28"/>
          <w:szCs w:val="24"/>
        </w:rPr>
      </w:pPr>
      <w:r w:rsidRPr="002D52DD">
        <w:rPr>
          <w:rFonts w:ascii="Times New Roman" w:eastAsia="Times New Roman" w:hAnsi="Times New Roman"/>
          <w:b/>
          <w:i/>
          <w:color w:val="000000"/>
          <w:sz w:val="28"/>
          <w:szCs w:val="24"/>
        </w:rPr>
        <w:lastRenderedPageBreak/>
        <w:t>Овцеводство Костромской области</w:t>
      </w:r>
    </w:p>
    <w:p w:rsidR="002D52DD" w:rsidRPr="002D52DD" w:rsidRDefault="002D52DD" w:rsidP="002D52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В России с середины 19 века разводили грубошёрстных овец  романовской породы. Из их шерсти делали валенки, ткали ковры, из шкур шили тулупы.</w:t>
      </w:r>
    </w:p>
    <w:p w:rsidR="002D52DD" w:rsidRPr="002D52DD" w:rsidRDefault="002D52DD" w:rsidP="002D52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Овцы неприхотливы, едят низкую и сухую траву, хорошо переносят длинные переходы, можно круглогодично содержать на пастбищах, горных склонах.</w:t>
      </w:r>
    </w:p>
    <w:p w:rsidR="002D52DD" w:rsidRPr="002D52DD" w:rsidRDefault="002D52DD" w:rsidP="002D52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российском овцеводстве существует несколько направлений – </w:t>
      </w:r>
      <w:proofErr w:type="gram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овчинно-шубное</w:t>
      </w:r>
      <w:proofErr w:type="gram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мясо-сальное</w:t>
      </w:r>
      <w:proofErr w:type="spellEnd"/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тонкорунное. </w:t>
      </w:r>
    </w:p>
    <w:p w:rsidR="002D52DD" w:rsidRPr="002D52DD" w:rsidRDefault="002D52DD" w:rsidP="002D52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/>
          <w:sz w:val="24"/>
          <w:szCs w:val="24"/>
        </w:rPr>
        <w:t>На юге Европейской части страны и Сибири разводят тонкорунных овец, от которых получают высококачественную шерсть.</w:t>
      </w:r>
    </w:p>
    <w:p w:rsidR="002D52DD" w:rsidRPr="002D52DD" w:rsidRDefault="002D52DD" w:rsidP="002D52DD">
      <w:pPr>
        <w:shd w:val="clear" w:color="auto" w:fill="F4F4F4"/>
        <w:spacing w:after="166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D52DD" w:rsidRPr="002D52DD" w:rsidRDefault="002D52DD" w:rsidP="002D52DD">
      <w:pPr>
        <w:shd w:val="clear" w:color="auto" w:fill="F4F4F4"/>
        <w:spacing w:after="166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марте 2015 года на землях Костромской области в </w:t>
      </w:r>
      <w:proofErr w:type="spellStart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Сусанинском</w:t>
      </w:r>
      <w:proofErr w:type="spellEnd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районе стартовал проект </w:t>
      </w:r>
      <w:proofErr w:type="spellStart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крестьянско</w:t>
      </w:r>
      <w:proofErr w:type="spellEnd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фермермерского</w:t>
      </w:r>
      <w:proofErr w:type="spellEnd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хозяйства под названием «</w:t>
      </w:r>
      <w:proofErr w:type="spellStart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Племзавод</w:t>
      </w:r>
      <w:proofErr w:type="spellEnd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«Романовские фермы». Костромская земля всегда славилась разведением романовской породы овец.</w:t>
      </w:r>
    </w:p>
    <w:p w:rsidR="002D52DD" w:rsidRPr="002D52DD" w:rsidRDefault="002D52DD" w:rsidP="002D52DD">
      <w:pPr>
        <w:shd w:val="clear" w:color="auto" w:fill="F4F4F4"/>
        <w:spacing w:after="166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Идеей проекта стало возрождение </w:t>
      </w:r>
      <w:hyperlink r:id="rId6" w:history="1">
        <w:r w:rsidRPr="002D52DD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романовской породы овец</w:t>
        </w:r>
      </w:hyperlink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 на исторической территории ее содержания и разведения. Эта порода является уникальной для российских условий, универсальной и продуктивной.</w:t>
      </w:r>
    </w:p>
    <w:p w:rsidR="002D52DD" w:rsidRPr="002D52DD" w:rsidRDefault="002D52DD" w:rsidP="002D52D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сегодняшний день здесь   имеется  700 племенных, элитных овец Романовской породы. </w:t>
      </w:r>
      <w:proofErr w:type="spellStart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Племзавод</w:t>
      </w:r>
      <w:proofErr w:type="spellEnd"/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продает</w:t>
      </w:r>
      <w:r w:rsidRPr="002D52DD">
        <w:rPr>
          <w:rFonts w:ascii="Arial" w:hAnsi="Arial" w:cs="Arial"/>
          <w:color w:val="404040"/>
          <w:sz w:val="24"/>
          <w:szCs w:val="24"/>
        </w:rPr>
        <w:t xml:space="preserve"> </w:t>
      </w:r>
      <w:r w:rsidRPr="002D52DD">
        <w:rPr>
          <w:rFonts w:ascii="Arial" w:eastAsia="Times New Roman" w:hAnsi="Arial" w:cs="Arial"/>
          <w:color w:val="404040"/>
          <w:sz w:val="24"/>
          <w:szCs w:val="24"/>
        </w:rPr>
        <w:t xml:space="preserve"> </w:t>
      </w:r>
      <w:r w:rsidRPr="002D52DD">
        <w:rPr>
          <w:rFonts w:ascii="Times New Roman" w:eastAsia="Times New Roman" w:hAnsi="Times New Roman" w:cs="Times New Roman"/>
          <w:color w:val="404040"/>
          <w:sz w:val="24"/>
          <w:szCs w:val="24"/>
        </w:rPr>
        <w:t>овец, мясо, шерсть.</w:t>
      </w:r>
    </w:p>
    <w:p w:rsidR="002D52DD" w:rsidRPr="002D52DD" w:rsidRDefault="002D52DD" w:rsidP="002D52DD">
      <w:pPr>
        <w:shd w:val="clear" w:color="auto" w:fill="F4F4F4"/>
        <w:spacing w:after="166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Всего поголовье овец в Костромской области около 11 тысяч. </w:t>
      </w:r>
    </w:p>
    <w:p w:rsidR="002D52DD" w:rsidRDefault="002D52DD" w:rsidP="002D52DD">
      <w:pPr>
        <w:pStyle w:val="a3"/>
        <w:shd w:val="clear" w:color="auto" w:fill="FFFFFF"/>
        <w:spacing w:before="240" w:beforeAutospacing="0" w:after="240" w:afterAutospacing="0"/>
        <w:jc w:val="both"/>
        <w:rPr>
          <w:b/>
          <w:i/>
          <w:sz w:val="28"/>
        </w:rPr>
      </w:pPr>
    </w:p>
    <w:p w:rsidR="002D52DD" w:rsidRDefault="002D52DD" w:rsidP="002D52DD">
      <w:pPr>
        <w:pStyle w:val="a3"/>
        <w:shd w:val="clear" w:color="auto" w:fill="FFFFFF"/>
        <w:spacing w:before="240" w:beforeAutospacing="0" w:after="240" w:afterAutospacing="0"/>
        <w:jc w:val="both"/>
      </w:pPr>
      <w:r w:rsidRPr="002D52DD">
        <w:rPr>
          <w:b/>
          <w:i/>
          <w:sz w:val="28"/>
        </w:rPr>
        <w:t>Птицеводство Костромской области</w:t>
      </w:r>
      <w:proofErr w:type="gramStart"/>
      <w:r w:rsidRPr="002D52DD">
        <w:rPr>
          <w:b/>
          <w:i/>
          <w:sz w:val="28"/>
        </w:rPr>
        <w:t xml:space="preserve"> .</w:t>
      </w:r>
      <w:proofErr w:type="gramEnd"/>
      <w:r>
        <w:rPr>
          <w:b/>
          <w:i/>
          <w:sz w:val="28"/>
        </w:rPr>
        <w:t xml:space="preserve">  </w:t>
      </w:r>
      <w:r w:rsidRPr="002D52DD">
        <w:rPr>
          <w:b/>
          <w:i/>
          <w:sz w:val="28"/>
        </w:rPr>
        <w:t>АО «Галичское» по птицеводству</w:t>
      </w:r>
      <w:r>
        <w:t>.</w:t>
      </w:r>
    </w:p>
    <w:p w:rsidR="002D52DD" w:rsidRPr="002D52DD" w:rsidRDefault="002D52DD" w:rsidP="002D52DD">
      <w:pPr>
        <w:pStyle w:val="a3"/>
        <w:shd w:val="clear" w:color="auto" w:fill="FFFFFF"/>
        <w:spacing w:before="240" w:beforeAutospacing="0" w:after="240" w:afterAutospacing="0"/>
        <w:jc w:val="both"/>
      </w:pPr>
      <w:r w:rsidRPr="002D52DD">
        <w:t>Акционерное общество «Галичское» по птицеводству расположено в 5 км от районного центра города Галича. В экологически чистом районе.</w:t>
      </w:r>
    </w:p>
    <w:p w:rsidR="002D52DD" w:rsidRPr="002D52DD" w:rsidRDefault="002D52DD" w:rsidP="002D52DD">
      <w:pPr>
        <w:pStyle w:val="a3"/>
        <w:shd w:val="clear" w:color="auto" w:fill="FFFFFF"/>
        <w:spacing w:before="240" w:beforeAutospacing="0" w:after="240" w:afterAutospacing="0"/>
        <w:jc w:val="both"/>
      </w:pPr>
      <w:r w:rsidRPr="002D52DD">
        <w:t>АО «Галичское» по птицеводству занимается яичным птицеводством и является самым крупным птицеводческим предприятием Костромской области. </w:t>
      </w:r>
    </w:p>
    <w:p w:rsidR="002D52DD" w:rsidRPr="002D52DD" w:rsidRDefault="002D52DD" w:rsidP="002D52DD">
      <w:pPr>
        <w:pStyle w:val="a3"/>
        <w:shd w:val="clear" w:color="auto" w:fill="FFFFFF"/>
        <w:spacing w:before="240" w:beforeAutospacing="0" w:after="240" w:afterAutospacing="0"/>
        <w:jc w:val="both"/>
      </w:pPr>
      <w:r w:rsidRPr="002D52DD">
        <w:t>На сегодняшний день птицефабрика АО «Галичское» по птицеводству имеет замкнутый цикл производства — от инкубации яйца до выхода готовой продукции. </w:t>
      </w:r>
    </w:p>
    <w:p w:rsidR="002D52DD" w:rsidRPr="002D52DD" w:rsidRDefault="002D52DD" w:rsidP="002D52DD">
      <w:pPr>
        <w:pStyle w:val="a3"/>
        <w:shd w:val="clear" w:color="auto" w:fill="FFFFFF"/>
        <w:spacing w:before="240" w:beforeAutospacing="0" w:after="240" w:afterAutospacing="0"/>
        <w:jc w:val="both"/>
      </w:pPr>
      <w:r w:rsidRPr="002D52DD">
        <w:t>Процесс выращивания птицы, кормления, сортировки и упаковки яиц на предприятии полностью автоматизирован.</w:t>
      </w:r>
    </w:p>
    <w:p w:rsidR="002D52DD" w:rsidRPr="002D52DD" w:rsidRDefault="002D52DD" w:rsidP="002D52DD">
      <w:pPr>
        <w:shd w:val="clear" w:color="auto" w:fill="FFFFFF"/>
        <w:spacing w:after="242" w:line="303" w:lineRule="atLeas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sz w:val="24"/>
          <w:szCs w:val="24"/>
        </w:rPr>
        <w:t>АО "Галичское" по птицеводству занимается яичным птицеводством. Сейчас предприятие за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нима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ет пер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вое мес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то по объ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ёмам про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из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водс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тва яй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ца в на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шей об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>ласти и 25-е – в Рос</w:t>
      </w:r>
      <w:r w:rsidRPr="002D52D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сии. </w:t>
      </w:r>
    </w:p>
    <w:p w:rsidR="002D52DD" w:rsidRPr="002D52DD" w:rsidRDefault="002D52DD" w:rsidP="002D52DD">
      <w:pPr>
        <w:pStyle w:val="a3"/>
        <w:shd w:val="clear" w:color="auto" w:fill="FFFFFF"/>
        <w:spacing w:before="240" w:beforeAutospacing="0" w:after="240" w:afterAutospacing="0"/>
      </w:pPr>
      <w:r w:rsidRPr="002D52DD">
        <w:t>История предприятия начинается с февраля </w:t>
      </w:r>
      <w:r w:rsidRPr="002D52DD">
        <w:rPr>
          <w:i/>
          <w:iCs/>
        </w:rPr>
        <w:t>1979</w:t>
      </w:r>
      <w:r w:rsidRPr="002D52DD">
        <w:t xml:space="preserve"> года, когда </w:t>
      </w:r>
      <w:proofErr w:type="gramStart"/>
      <w:r w:rsidRPr="002D52DD">
        <w:t>завершился первый этап строительства Галичской птицефабрики и началось</w:t>
      </w:r>
      <w:proofErr w:type="gramEnd"/>
      <w:r w:rsidRPr="002D52DD">
        <w:t xml:space="preserve"> производство продукции.</w:t>
      </w:r>
    </w:p>
    <w:p w:rsidR="002D52DD" w:rsidRPr="002D52DD" w:rsidRDefault="002D52DD" w:rsidP="002D52DD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sz w:val="24"/>
          <w:szCs w:val="24"/>
        </w:rPr>
        <w:t>В  АО «Галичское» по птицеводству построены все объекты инженерного обеспечения, необходимые для нормальной деятельности предприятия</w:t>
      </w:r>
    </w:p>
    <w:p w:rsidR="002D52DD" w:rsidRPr="002D52DD" w:rsidRDefault="002D52DD" w:rsidP="002D52DD">
      <w:pPr>
        <w:pStyle w:val="a3"/>
        <w:shd w:val="clear" w:color="auto" w:fill="FFFFFF"/>
        <w:spacing w:before="240" w:beforeAutospacing="0" w:after="240" w:afterAutospacing="0"/>
        <w:jc w:val="both"/>
      </w:pPr>
      <w:r w:rsidRPr="002D52DD">
        <w:t xml:space="preserve">Был построен и пущен цех по глубокой переработке мяса. Сегодня  предприятие поставляет покупателям более 50 наименований продукции, из них 20 видов натуральных и рубленых </w:t>
      </w:r>
      <w:r w:rsidRPr="002D52DD">
        <w:lastRenderedPageBreak/>
        <w:t>полуфабрикатов, 30 видов колбасных изделий, среди которых ветчины, рулеты, паштет, мясные хлеба, сардельки, сосиски.</w:t>
      </w:r>
    </w:p>
    <w:p w:rsidR="002D52DD" w:rsidRPr="002D52DD" w:rsidRDefault="002D52DD" w:rsidP="002D52DD">
      <w:pPr>
        <w:pStyle w:val="a3"/>
        <w:shd w:val="clear" w:color="auto" w:fill="FFFFFF"/>
        <w:spacing w:before="240" w:beforeAutospacing="0" w:after="240" w:afterAutospacing="0"/>
        <w:jc w:val="both"/>
      </w:pPr>
      <w:r w:rsidRPr="002D52DD">
        <w:t xml:space="preserve">Ежедневно производится 700 тысяч яиц,  в ассортимент  продукции входит как столовое яйцо, произведенное по </w:t>
      </w:r>
      <w:proofErr w:type="spellStart"/>
      <w:r w:rsidRPr="002D52DD">
        <w:t>ГОСТу</w:t>
      </w:r>
      <w:proofErr w:type="spellEnd"/>
      <w:r w:rsidRPr="002D52DD">
        <w:t>, так и обогащенное витаминами. </w:t>
      </w:r>
    </w:p>
    <w:p w:rsidR="002D52DD" w:rsidRPr="002D52DD" w:rsidRDefault="002D52DD" w:rsidP="002D52DD">
      <w:pPr>
        <w:pStyle w:val="a3"/>
        <w:shd w:val="clear" w:color="auto" w:fill="FFFFFF"/>
        <w:spacing w:before="240" w:beforeAutospacing="0" w:after="240" w:afterAutospacing="0"/>
        <w:jc w:val="both"/>
      </w:pPr>
      <w:r w:rsidRPr="002D52DD">
        <w:t>Большое внимание уделяется развитию торговой сети.</w:t>
      </w:r>
    </w:p>
    <w:p w:rsidR="002D52DD" w:rsidRPr="002D52DD" w:rsidRDefault="002D52DD" w:rsidP="002D52DD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2D52DD">
        <w:rPr>
          <w:rFonts w:ascii="Times New Roman" w:eastAsia="Times New Roman" w:hAnsi="Times New Roman" w:cs="Times New Roman"/>
          <w:sz w:val="24"/>
          <w:szCs w:val="24"/>
        </w:rPr>
        <w:t xml:space="preserve">Открыты магазины в Галиче, Солигаличе, Чухломе, Нее, Парфеньеве, Антропове, Буе, Макарьеве, </w:t>
      </w:r>
      <w:proofErr w:type="spellStart"/>
      <w:r w:rsidRPr="002D52DD">
        <w:rPr>
          <w:rFonts w:ascii="Times New Roman" w:eastAsia="Times New Roman" w:hAnsi="Times New Roman" w:cs="Times New Roman"/>
          <w:sz w:val="24"/>
          <w:szCs w:val="24"/>
        </w:rPr>
        <w:t>Кадые</w:t>
      </w:r>
      <w:proofErr w:type="spellEnd"/>
      <w:r w:rsidRPr="002D52DD">
        <w:rPr>
          <w:rFonts w:ascii="Times New Roman" w:eastAsia="Times New Roman" w:hAnsi="Times New Roman" w:cs="Times New Roman"/>
          <w:sz w:val="24"/>
          <w:szCs w:val="24"/>
        </w:rPr>
        <w:t>, Судиславле и Костроме.</w:t>
      </w:r>
      <w:proofErr w:type="gramEnd"/>
    </w:p>
    <w:p w:rsidR="002D52DD" w:rsidRPr="002D52DD" w:rsidRDefault="002D52DD" w:rsidP="002D52DD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sz w:val="24"/>
          <w:szCs w:val="24"/>
        </w:rPr>
        <w:t> Продукция предприятия реализуется в Москве, Московской области, Ярославле, Вологде, Череповце и других регионах.</w:t>
      </w:r>
    </w:p>
    <w:p w:rsidR="002D52DD" w:rsidRPr="002D52DD" w:rsidRDefault="002D52DD" w:rsidP="002D52DD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sz w:val="24"/>
          <w:szCs w:val="24"/>
        </w:rPr>
        <w:t> ЗАО «Галичское» по птицеводству известно не только у нас в стране, но и за ее пределами.</w:t>
      </w:r>
    </w:p>
    <w:p w:rsidR="00194866" w:rsidRDefault="002D52DD" w:rsidP="00194866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2D52D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D52DD">
        <w:rPr>
          <w:rFonts w:ascii="Times New Roman" w:eastAsia="Times New Roman" w:hAnsi="Times New Roman" w:cs="Times New Roman"/>
          <w:b/>
          <w:i/>
          <w:sz w:val="28"/>
          <w:szCs w:val="24"/>
        </w:rPr>
        <w:t>Оленеводство Костромской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52DD" w:rsidRPr="00194866" w:rsidRDefault="002D52DD" w:rsidP="00194866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194866">
        <w:rPr>
          <w:rFonts w:ascii="Times New Roman" w:eastAsia="Times New Roman" w:hAnsi="Times New Roman"/>
          <w:color w:val="555555"/>
          <w:sz w:val="24"/>
          <w:szCs w:val="24"/>
        </w:rPr>
        <w:t xml:space="preserve">В восьми километрах от села </w:t>
      </w:r>
      <w:proofErr w:type="spellStart"/>
      <w:r w:rsidRPr="00194866">
        <w:rPr>
          <w:rFonts w:ascii="Times New Roman" w:eastAsia="Times New Roman" w:hAnsi="Times New Roman"/>
          <w:color w:val="555555"/>
          <w:sz w:val="24"/>
          <w:szCs w:val="24"/>
        </w:rPr>
        <w:t>Парфеньево</w:t>
      </w:r>
      <w:proofErr w:type="spellEnd"/>
      <w:r w:rsidRPr="00194866">
        <w:rPr>
          <w:rFonts w:ascii="Times New Roman" w:eastAsia="Times New Roman" w:hAnsi="Times New Roman"/>
          <w:color w:val="555555"/>
          <w:sz w:val="24"/>
          <w:szCs w:val="24"/>
        </w:rPr>
        <w:t xml:space="preserve"> </w:t>
      </w:r>
      <w:r w:rsidRPr="00194866">
        <w:rPr>
          <w:rFonts w:ascii="Times New Roman" w:eastAsia="Times New Roman" w:hAnsi="Times New Roman"/>
          <w:bCs/>
          <w:iCs/>
          <w:color w:val="555555"/>
          <w:sz w:val="24"/>
          <w:szCs w:val="24"/>
        </w:rPr>
        <w:t>и  в 520 км от столицы России, по маршруту Москв</w:t>
      </w:r>
      <w:proofErr w:type="gramStart"/>
      <w:r w:rsidRPr="00194866">
        <w:rPr>
          <w:rFonts w:ascii="Times New Roman" w:eastAsia="Times New Roman" w:hAnsi="Times New Roman"/>
          <w:bCs/>
          <w:iCs/>
          <w:color w:val="555555"/>
          <w:sz w:val="24"/>
          <w:szCs w:val="24"/>
        </w:rPr>
        <w:t>а-</w:t>
      </w:r>
      <w:proofErr w:type="gramEnd"/>
      <w:r w:rsidRPr="00194866">
        <w:rPr>
          <w:rFonts w:ascii="Times New Roman" w:eastAsia="Times New Roman" w:hAnsi="Times New Roman"/>
          <w:bCs/>
          <w:iCs/>
          <w:color w:val="555555"/>
          <w:sz w:val="24"/>
          <w:szCs w:val="24"/>
        </w:rPr>
        <w:t xml:space="preserve"> Кострома – Вологда находится охотничье хозяйство </w:t>
      </w:r>
    </w:p>
    <w:p w:rsidR="002D52DD" w:rsidRPr="00194866" w:rsidRDefault="002D52DD" w:rsidP="002D52DD">
      <w:pPr>
        <w:shd w:val="clear" w:color="auto" w:fill="FBFAF7"/>
        <w:spacing w:before="120" w:after="120" w:line="213" w:lineRule="atLeast"/>
        <w:jc w:val="both"/>
        <w:rPr>
          <w:rFonts w:ascii="Times New Roman" w:eastAsia="Times New Roman" w:hAnsi="Times New Roman"/>
          <w:color w:val="555555"/>
          <w:sz w:val="24"/>
          <w:szCs w:val="24"/>
        </w:rPr>
      </w:pPr>
      <w:r w:rsidRPr="00194866">
        <w:rPr>
          <w:rFonts w:ascii="Times New Roman" w:eastAsia="Times New Roman" w:hAnsi="Times New Roman"/>
          <w:bCs/>
          <w:iCs/>
          <w:color w:val="555555"/>
          <w:sz w:val="24"/>
          <w:szCs w:val="24"/>
        </w:rPr>
        <w:t xml:space="preserve">    «Центр по защите и воспроизводству фауны и флоры».</w:t>
      </w:r>
      <w:r w:rsidRPr="00194866">
        <w:rPr>
          <w:rFonts w:ascii="Times New Roman" w:eastAsia="Times New Roman" w:hAnsi="Times New Roman"/>
          <w:bCs/>
          <w:color w:val="555555"/>
          <w:sz w:val="24"/>
          <w:szCs w:val="24"/>
        </w:rPr>
        <w:t xml:space="preserve"> Костромской мараловодческий комплекс.</w:t>
      </w:r>
    </w:p>
    <w:p w:rsidR="002D52DD" w:rsidRPr="00194866" w:rsidRDefault="002D52DD" w:rsidP="002D52DD">
      <w:pPr>
        <w:shd w:val="clear" w:color="auto" w:fill="FBFAF7"/>
        <w:spacing w:after="120" w:line="213" w:lineRule="atLeast"/>
        <w:jc w:val="both"/>
        <w:rPr>
          <w:rFonts w:ascii="Times New Roman" w:eastAsia="Times New Roman" w:hAnsi="Times New Roman"/>
          <w:color w:val="555555"/>
          <w:sz w:val="24"/>
          <w:szCs w:val="24"/>
        </w:rPr>
      </w:pPr>
      <w:r w:rsidRPr="00194866">
        <w:rPr>
          <w:rFonts w:ascii="Times New Roman" w:eastAsia="Times New Roman" w:hAnsi="Times New Roman"/>
          <w:bCs/>
          <w:iCs/>
          <w:color w:val="555555"/>
          <w:sz w:val="24"/>
          <w:szCs w:val="24"/>
        </w:rPr>
        <w:t>Территория охотничьих угодий, 32000 гектаров леса, болот, полей, рек и оврагов,  протянулась с севера на восток на многие километры</w:t>
      </w:r>
      <w:r w:rsidRPr="00194866">
        <w:rPr>
          <w:rFonts w:ascii="Times New Roman" w:eastAsia="Times New Roman" w:hAnsi="Times New Roman"/>
          <w:iCs/>
          <w:color w:val="555555"/>
          <w:sz w:val="24"/>
          <w:szCs w:val="24"/>
        </w:rPr>
        <w:t>.</w:t>
      </w:r>
      <w:r w:rsidRPr="00194866">
        <w:rPr>
          <w:rFonts w:ascii="Times New Roman" w:eastAsia="Times New Roman" w:hAnsi="Times New Roman"/>
          <w:color w:val="555555"/>
          <w:sz w:val="24"/>
          <w:szCs w:val="24"/>
        </w:rPr>
        <w:t xml:space="preserve"> </w:t>
      </w:r>
    </w:p>
    <w:p w:rsidR="002D52DD" w:rsidRPr="00194866" w:rsidRDefault="002D52DD" w:rsidP="002D52DD">
      <w:pPr>
        <w:shd w:val="clear" w:color="auto" w:fill="FBFAF7"/>
        <w:spacing w:before="120" w:after="120" w:line="213" w:lineRule="atLeast"/>
        <w:jc w:val="both"/>
        <w:rPr>
          <w:rFonts w:ascii="Times New Roman" w:eastAsia="Times New Roman" w:hAnsi="Times New Roman"/>
          <w:color w:val="555555"/>
          <w:sz w:val="24"/>
          <w:szCs w:val="24"/>
        </w:rPr>
      </w:pPr>
      <w:r w:rsidRPr="00194866">
        <w:rPr>
          <w:rFonts w:ascii="Times New Roman" w:eastAsia="Times New Roman" w:hAnsi="Times New Roman"/>
          <w:color w:val="555555"/>
          <w:sz w:val="24"/>
          <w:szCs w:val="24"/>
        </w:rPr>
        <w:t>Марал - это один из самых красивых подвидов благородного оленя. В России маралов содержат во многих зоопарках, к примеру, в Новосибирске, Санкт-Петербурге, Абакане, Челябинске. Маралы зоопарка Костромы были получены из Костромского мараловодческого комплекса.</w:t>
      </w:r>
    </w:p>
    <w:p w:rsidR="002D52DD" w:rsidRPr="00194866" w:rsidRDefault="002D52DD" w:rsidP="002D52DD">
      <w:pPr>
        <w:shd w:val="clear" w:color="auto" w:fill="FBFAF7"/>
        <w:spacing w:after="120" w:line="213" w:lineRule="atLeast"/>
        <w:rPr>
          <w:b/>
          <w:color w:val="555555"/>
          <w:sz w:val="24"/>
          <w:szCs w:val="24"/>
        </w:rPr>
      </w:pPr>
      <w:r w:rsidRPr="00194866">
        <w:rPr>
          <w:rFonts w:ascii="Times New Roman" w:eastAsia="Times New Roman" w:hAnsi="Times New Roman"/>
          <w:color w:val="555555"/>
          <w:sz w:val="24"/>
          <w:szCs w:val="24"/>
        </w:rPr>
        <w:t>Марал - одно из важнейших сельскохозяйственных животных Сибири. Из летних рогов марала (пантов) получают ценные лекарственные вещества. В Центральной России этот подвид содержат недавно. Костромской мараловодческий комплекс разрабатывает способы адаптации методов содержания и кормления маралов к новым условиям. Важно, что комплекс открыт для экскурсий, так что все желающие могут увидеть этих замечательных животных и многое про них узнать. Здесь студенты из университетов Москвы и Костромы проходят практику по основам ухода за животными, обустройству вольер, методам срезки и консервации пантов.</w:t>
      </w:r>
      <w:r w:rsidRPr="00194866">
        <w:rPr>
          <w:rFonts w:ascii="Arial" w:eastAsia="+mn-ea" w:hAnsi="Arial" w:cs="+mn-cs"/>
          <w:b/>
          <w:bCs/>
          <w:color w:val="000000"/>
          <w:kern w:val="24"/>
          <w:position w:val="1"/>
          <w:sz w:val="24"/>
          <w:szCs w:val="24"/>
        </w:rPr>
        <w:t xml:space="preserve"> </w:t>
      </w:r>
      <w:r w:rsidRPr="00194866">
        <w:rPr>
          <w:rFonts w:eastAsia="Times New Roman"/>
          <w:b/>
          <w:bCs/>
          <w:color w:val="555555"/>
          <w:sz w:val="24"/>
          <w:szCs w:val="24"/>
        </w:rPr>
        <w:t xml:space="preserve">"Костромской Мараловодческий Комплекс" </w:t>
      </w:r>
      <w:r w:rsidRPr="00194866">
        <w:rPr>
          <w:rFonts w:eastAsia="Times New Roman"/>
          <w:b/>
          <w:i/>
          <w:iCs/>
          <w:color w:val="555555"/>
          <w:sz w:val="24"/>
          <w:szCs w:val="24"/>
        </w:rPr>
        <w:t>выпускает продукцию пантового оленеводства:</w:t>
      </w:r>
    </w:p>
    <w:p w:rsidR="002D52DD" w:rsidRPr="00194866" w:rsidRDefault="002D52DD" w:rsidP="002D52DD">
      <w:pPr>
        <w:shd w:val="clear" w:color="auto" w:fill="FBFAF7"/>
        <w:spacing w:before="120" w:after="120" w:line="213" w:lineRule="atLeast"/>
        <w:rPr>
          <w:rFonts w:ascii="Times New Roman" w:eastAsia="Times New Roman" w:hAnsi="Times New Roman"/>
          <w:b/>
          <w:color w:val="555555"/>
          <w:sz w:val="24"/>
          <w:szCs w:val="24"/>
        </w:rPr>
      </w:pPr>
      <w:r w:rsidRPr="00194866">
        <w:rPr>
          <w:rFonts w:ascii="Times New Roman" w:eastAsia="Times New Roman" w:hAnsi="Times New Roman"/>
          <w:b/>
          <w:i/>
          <w:iCs/>
          <w:color w:val="555555"/>
          <w:sz w:val="24"/>
          <w:szCs w:val="24"/>
        </w:rPr>
        <w:t>- </w:t>
      </w:r>
      <w:hyperlink r:id="rId7" w:history="1">
        <w:r w:rsidRPr="00194866">
          <w:rPr>
            <w:rStyle w:val="a6"/>
            <w:rFonts w:ascii="Times New Roman" w:eastAsia="Times New Roman" w:hAnsi="Times New Roman"/>
            <w:b/>
            <w:i/>
            <w:iCs/>
            <w:sz w:val="24"/>
            <w:szCs w:val="24"/>
          </w:rPr>
          <w:t>Пантовые ванны;</w:t>
        </w:r>
      </w:hyperlink>
    </w:p>
    <w:p w:rsidR="002D52DD" w:rsidRPr="00194866" w:rsidRDefault="002D52DD" w:rsidP="002D52DD">
      <w:pPr>
        <w:shd w:val="clear" w:color="auto" w:fill="FBFAF7"/>
        <w:spacing w:before="120" w:after="120" w:line="213" w:lineRule="atLeast"/>
        <w:rPr>
          <w:rFonts w:ascii="Times New Roman" w:eastAsia="Times New Roman" w:hAnsi="Times New Roman"/>
          <w:b/>
          <w:color w:val="555555"/>
          <w:sz w:val="24"/>
          <w:szCs w:val="24"/>
        </w:rPr>
      </w:pPr>
      <w:r w:rsidRPr="00194866">
        <w:rPr>
          <w:rFonts w:ascii="Times New Roman" w:eastAsia="Times New Roman" w:hAnsi="Times New Roman"/>
          <w:b/>
          <w:i/>
          <w:iCs/>
          <w:color w:val="555555"/>
          <w:sz w:val="24"/>
          <w:szCs w:val="24"/>
        </w:rPr>
        <w:t>- Панты в меду;</w:t>
      </w:r>
      <w:r w:rsidRPr="00194866">
        <w:rPr>
          <w:rFonts w:ascii="Times New Roman" w:eastAsia="Times New Roman" w:hAnsi="Times New Roman"/>
          <w:b/>
          <w:color w:val="555555"/>
          <w:sz w:val="24"/>
          <w:szCs w:val="24"/>
        </w:rPr>
        <w:t xml:space="preserve">   </w:t>
      </w:r>
      <w:r w:rsidRPr="00194866">
        <w:rPr>
          <w:rFonts w:ascii="Times New Roman" w:eastAsia="Times New Roman" w:hAnsi="Times New Roman"/>
          <w:b/>
          <w:i/>
          <w:iCs/>
          <w:color w:val="555555"/>
          <w:sz w:val="24"/>
          <w:szCs w:val="24"/>
        </w:rPr>
        <w:t xml:space="preserve"> Настойка пихты;</w:t>
      </w:r>
      <w:r w:rsidRPr="00194866">
        <w:rPr>
          <w:rFonts w:ascii="Times New Roman" w:eastAsia="Times New Roman" w:hAnsi="Times New Roman"/>
          <w:b/>
          <w:color w:val="555555"/>
          <w:sz w:val="24"/>
          <w:szCs w:val="24"/>
        </w:rPr>
        <w:t xml:space="preserve">   </w:t>
      </w:r>
      <w:r w:rsidRPr="00194866">
        <w:rPr>
          <w:rFonts w:ascii="Times New Roman" w:eastAsia="Times New Roman" w:hAnsi="Times New Roman"/>
          <w:b/>
          <w:i/>
          <w:iCs/>
          <w:color w:val="555555"/>
          <w:sz w:val="24"/>
          <w:szCs w:val="24"/>
        </w:rPr>
        <w:t>Панты целебный эликсир.</w:t>
      </w:r>
    </w:p>
    <w:p w:rsidR="002D52DD" w:rsidRPr="00194866" w:rsidRDefault="002D52DD" w:rsidP="002D52DD">
      <w:pPr>
        <w:shd w:val="clear" w:color="auto" w:fill="FBFAF7"/>
        <w:spacing w:before="120" w:after="120" w:line="213" w:lineRule="atLeast"/>
        <w:rPr>
          <w:rFonts w:ascii="Times New Roman" w:eastAsia="Times New Roman" w:hAnsi="Times New Roman"/>
          <w:color w:val="555555"/>
          <w:sz w:val="24"/>
          <w:szCs w:val="24"/>
        </w:rPr>
      </w:pPr>
      <w:r w:rsidRPr="00194866">
        <w:rPr>
          <w:rFonts w:ascii="Times New Roman" w:eastAsia="Times New Roman" w:hAnsi="Times New Roman"/>
          <w:color w:val="555555"/>
          <w:sz w:val="24"/>
          <w:szCs w:val="24"/>
        </w:rPr>
        <w:t xml:space="preserve">На базе КМК биоакустической группой Московского зоопарка в течение двух лет ведутся научные исследования по изучению динамики гона, вокальной коммуникации самцов, самок и детенышей. </w:t>
      </w:r>
    </w:p>
    <w:p w:rsidR="002D52DD" w:rsidRPr="00194866" w:rsidRDefault="002D52DD" w:rsidP="002D52DD">
      <w:pPr>
        <w:pStyle w:val="a3"/>
        <w:shd w:val="clear" w:color="auto" w:fill="FBFAF7"/>
        <w:spacing w:before="120" w:beforeAutospacing="0" w:after="120" w:afterAutospacing="0" w:line="213" w:lineRule="atLeast"/>
        <w:rPr>
          <w:color w:val="555555"/>
        </w:rPr>
      </w:pPr>
      <w:r w:rsidRPr="00194866">
        <w:rPr>
          <w:color w:val="555555"/>
        </w:rPr>
        <w:t> Многие маралы совсем не боятся людей и подходят прямо к домикам, привлеченные растущей возле них свежей травой.</w:t>
      </w:r>
    </w:p>
    <w:p w:rsidR="002D52DD" w:rsidRPr="00194866" w:rsidRDefault="002D52DD" w:rsidP="002D52DD">
      <w:pPr>
        <w:pStyle w:val="a3"/>
        <w:shd w:val="clear" w:color="auto" w:fill="FBFAF7"/>
        <w:spacing w:before="120" w:beforeAutospacing="0" w:after="120" w:afterAutospacing="0" w:line="213" w:lineRule="atLeast"/>
        <w:rPr>
          <w:color w:val="555555"/>
        </w:rPr>
      </w:pPr>
      <w:r w:rsidRPr="00194866">
        <w:rPr>
          <w:color w:val="555555"/>
        </w:rPr>
        <w:br/>
        <w:t>Детеныши, как правило, ходят за стадом только ранним утром. Ближе к середине дня они ложатся на периферии стада и отдыхают.</w:t>
      </w:r>
    </w:p>
    <w:p w:rsidR="002D52DD" w:rsidRPr="00194866" w:rsidRDefault="002D52DD" w:rsidP="002D52DD">
      <w:pPr>
        <w:pStyle w:val="a3"/>
        <w:shd w:val="clear" w:color="auto" w:fill="FBFAF7"/>
        <w:spacing w:before="120" w:beforeAutospacing="0" w:after="120" w:afterAutospacing="0" w:line="213" w:lineRule="atLeast"/>
        <w:rPr>
          <w:color w:val="555555"/>
        </w:rPr>
      </w:pPr>
      <w:r w:rsidRPr="00194866">
        <w:rPr>
          <w:color w:val="555555"/>
        </w:rPr>
        <w:t> </w:t>
      </w:r>
    </w:p>
    <w:p w:rsidR="00194866" w:rsidRPr="00194866" w:rsidRDefault="00194866" w:rsidP="00194866">
      <w:pPr>
        <w:pStyle w:val="a3"/>
        <w:spacing w:before="0" w:beforeAutospacing="0" w:after="192" w:afterAutospacing="0" w:line="355" w:lineRule="atLeast"/>
        <w:rPr>
          <w:b/>
          <w:bCs/>
          <w:i/>
          <w:color w:val="000000" w:themeColor="text1"/>
          <w:sz w:val="32"/>
          <w:szCs w:val="28"/>
        </w:rPr>
      </w:pPr>
      <w:r w:rsidRPr="00194866">
        <w:rPr>
          <w:b/>
          <w:bCs/>
          <w:i/>
          <w:color w:val="000000" w:themeColor="text1"/>
          <w:sz w:val="32"/>
          <w:szCs w:val="28"/>
        </w:rPr>
        <w:lastRenderedPageBreak/>
        <w:t>Звероводство в Костромской области.</w:t>
      </w:r>
    </w:p>
    <w:p w:rsidR="00194866" w:rsidRPr="00194866" w:rsidRDefault="00194866" w:rsidP="00194866">
      <w:pPr>
        <w:pStyle w:val="a3"/>
        <w:spacing w:before="0" w:beforeAutospacing="0" w:after="192" w:afterAutospacing="0" w:line="355" w:lineRule="atLeast"/>
        <w:rPr>
          <w:color w:val="000000" w:themeColor="text1"/>
        </w:rPr>
      </w:pPr>
      <w:r w:rsidRPr="00194866">
        <w:rPr>
          <w:bCs/>
          <w:color w:val="000000" w:themeColor="text1"/>
        </w:rPr>
        <w:t>Закрытое акционерное общество «Судиславль»</w:t>
      </w:r>
      <w:r w:rsidRPr="00194866">
        <w:rPr>
          <w:color w:val="000000" w:themeColor="text1"/>
        </w:rPr>
        <w:t xml:space="preserve"> было основано в 1967 году в качестве племенного хозяйства по разведению норки.</w:t>
      </w:r>
      <w:r w:rsidRPr="00194866">
        <w:rPr>
          <w:bCs/>
          <w:color w:val="000000" w:themeColor="text1"/>
          <w:lang w:bidi="en-US"/>
        </w:rPr>
        <w:t xml:space="preserve"> </w:t>
      </w:r>
      <w:r w:rsidRPr="00194866">
        <w:rPr>
          <w:color w:val="000000" w:themeColor="text1"/>
        </w:rPr>
        <w:t>Но уже в 1987 году был открыт цех пошива готовых изделий и магазин при производстве. Сейчас, помимо выращивания норки девяти окрасов и соболя, на этом предприятии разводят лис, нутрий, песца и енотовидную собаку. За это время предприятие  достигло значительных успехов и на данный момент ЗАО «Судиславль» является одним из крупнейших звероводческих хозяйств России.</w:t>
      </w:r>
    </w:p>
    <w:p w:rsidR="00194866" w:rsidRPr="00194866" w:rsidRDefault="00194866" w:rsidP="00194866">
      <w:pPr>
        <w:pStyle w:val="a3"/>
        <w:spacing w:before="0" w:beforeAutospacing="0" w:after="192" w:afterAutospacing="0" w:line="355" w:lineRule="atLeast"/>
        <w:rPr>
          <w:color w:val="000000" w:themeColor="text1"/>
        </w:rPr>
      </w:pPr>
      <w:r w:rsidRPr="00194866">
        <w:rPr>
          <w:color w:val="000000" w:themeColor="text1"/>
        </w:rPr>
        <w:t>Совмещение качественной выделки и профессионализма в пошиве дает право утверждать, что меховые изделия обладают высокими потребительскими свойствами. Износостойкость одежды из меха норки на практике измеряется десятками лет.</w:t>
      </w: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  <w:proofErr w:type="gramStart"/>
      <w:r w:rsidRPr="00194866">
        <w:rPr>
          <w:bCs/>
          <w:color w:val="000000" w:themeColor="text1"/>
          <w:lang w:bidi="en-US"/>
        </w:rPr>
        <w:t>Пошив и реализация готовых меховых изделий: пальто, полупальто, куртки; головные уборы мужские и женские в ассортименте (более 300 моделей); уборы меховые женские: пелерины, палантины, отделки, воротники, накидки, сумки, украшения и др."</w:t>
      </w:r>
      <w:proofErr w:type="gramEnd"/>
    </w:p>
    <w:p w:rsidR="00194866" w:rsidRPr="00194866" w:rsidRDefault="00194866" w:rsidP="00194866">
      <w:pPr>
        <w:pStyle w:val="a3"/>
        <w:spacing w:before="0" w:beforeAutospacing="0" w:after="192" w:afterAutospacing="0" w:line="355" w:lineRule="atLeast"/>
        <w:rPr>
          <w:color w:val="000000" w:themeColor="text1"/>
        </w:rPr>
      </w:pPr>
      <w:r w:rsidRPr="00194866">
        <w:rPr>
          <w:color w:val="000000" w:themeColor="text1"/>
        </w:rPr>
        <w:t xml:space="preserve">На предприятии ведется постоянная работа по отслеживанию и прогнозированию тенденций моды на мировых и российских выставках меховых изделий, также  постоянно сотрудничают с ведущими производителями меховых изделий. </w:t>
      </w:r>
    </w:p>
    <w:p w:rsidR="00194866" w:rsidRPr="00194866" w:rsidRDefault="00194866" w:rsidP="00194866">
      <w:pPr>
        <w:pStyle w:val="a3"/>
        <w:spacing w:before="0" w:beforeAutospacing="0" w:after="192" w:afterAutospacing="0" w:line="355" w:lineRule="atLeast"/>
        <w:rPr>
          <w:color w:val="000000" w:themeColor="text1"/>
        </w:rPr>
      </w:pPr>
      <w:r w:rsidRPr="00194866">
        <w:rPr>
          <w:color w:val="000000" w:themeColor="text1"/>
        </w:rPr>
        <w:t xml:space="preserve">Шкурки закупают фабрики Москвы, Ярославля, Кирова, Нижнего Новгорода, Рязани, Мурманска </w:t>
      </w:r>
      <w:proofErr w:type="spellStart"/>
      <w:r w:rsidRPr="00194866">
        <w:rPr>
          <w:color w:val="000000" w:themeColor="text1"/>
        </w:rPr>
        <w:t>идр</w:t>
      </w:r>
      <w:proofErr w:type="spellEnd"/>
      <w:r w:rsidRPr="00194866">
        <w:rPr>
          <w:color w:val="000000" w:themeColor="text1"/>
        </w:rPr>
        <w:t>. городов.</w:t>
      </w:r>
    </w:p>
    <w:p w:rsidR="00194866" w:rsidRPr="00194866" w:rsidRDefault="00194866" w:rsidP="00194866">
      <w:pPr>
        <w:pStyle w:val="a3"/>
        <w:spacing w:before="0" w:beforeAutospacing="0" w:after="192" w:afterAutospacing="0" w:line="355" w:lineRule="atLeast"/>
        <w:rPr>
          <w:color w:val="000000" w:themeColor="text1"/>
        </w:rPr>
      </w:pPr>
      <w:r w:rsidRPr="00194866">
        <w:rPr>
          <w:color w:val="000000" w:themeColor="text1"/>
        </w:rPr>
        <w:t>Участвовали  в меховых выставках в Санкт-Петербурге, Нижнем Новгороде  и Москве.</w:t>
      </w:r>
    </w:p>
    <w:p w:rsidR="00194866" w:rsidRPr="00194866" w:rsidRDefault="00194866" w:rsidP="00194866">
      <w:pPr>
        <w:pStyle w:val="a3"/>
        <w:spacing w:before="0" w:beforeAutospacing="0" w:after="192" w:afterAutospacing="0" w:line="355" w:lineRule="atLeast"/>
        <w:rPr>
          <w:color w:val="000000" w:themeColor="text1"/>
        </w:rPr>
      </w:pPr>
      <w:proofErr w:type="spellStart"/>
      <w:r w:rsidRPr="00194866">
        <w:rPr>
          <w:color w:val="000000" w:themeColor="text1"/>
        </w:rPr>
        <w:t>Судиславская</w:t>
      </w:r>
      <w:proofErr w:type="spellEnd"/>
      <w:r w:rsidRPr="00194866">
        <w:rPr>
          <w:color w:val="000000" w:themeColor="text1"/>
        </w:rPr>
        <w:t xml:space="preserve"> меховая фабрика неоднократно получала первые  места в конкурсе  «Сто лучших товаров России»</w:t>
      </w:r>
    </w:p>
    <w:p w:rsidR="00194866" w:rsidRPr="00194866" w:rsidRDefault="00194866" w:rsidP="00194866">
      <w:pPr>
        <w:pStyle w:val="a3"/>
        <w:spacing w:before="0" w:beforeAutospacing="0" w:after="192" w:afterAutospacing="0" w:line="355" w:lineRule="atLeast"/>
        <w:rPr>
          <w:b/>
          <w:i/>
          <w:color w:val="000000" w:themeColor="text1"/>
          <w:sz w:val="32"/>
        </w:rPr>
      </w:pPr>
      <w:proofErr w:type="spellStart"/>
      <w:r w:rsidRPr="00194866">
        <w:rPr>
          <w:b/>
          <w:i/>
          <w:color w:val="000000" w:themeColor="text1"/>
          <w:sz w:val="32"/>
        </w:rPr>
        <w:t>Лосеводство</w:t>
      </w:r>
      <w:proofErr w:type="spellEnd"/>
      <w:r w:rsidRPr="00194866">
        <w:rPr>
          <w:b/>
          <w:i/>
          <w:color w:val="000000" w:themeColor="text1"/>
          <w:sz w:val="32"/>
        </w:rPr>
        <w:t xml:space="preserve"> Костромской области</w:t>
      </w: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color w:val="000000" w:themeColor="text1"/>
        </w:rPr>
      </w:pPr>
      <w:r w:rsidRPr="00194866">
        <w:rPr>
          <w:bCs/>
          <w:color w:val="000000" w:themeColor="text1"/>
        </w:rPr>
        <w:t xml:space="preserve">Используя опыт </w:t>
      </w:r>
      <w:proofErr w:type="spellStart"/>
      <w:r w:rsidRPr="00194866">
        <w:rPr>
          <w:bCs/>
          <w:color w:val="000000" w:themeColor="text1"/>
        </w:rPr>
        <w:t>Печеро-Илычского</w:t>
      </w:r>
      <w:proofErr w:type="spellEnd"/>
      <w:r w:rsidRPr="00194866">
        <w:rPr>
          <w:bCs/>
          <w:color w:val="000000" w:themeColor="text1"/>
        </w:rPr>
        <w:t xml:space="preserve"> государственного заповедника, при Костромской государственной сельскохозяйственной опытной станции у д. Сумароково  Красносельского района  на общей площади около 200 га в 1963 году была создана </w:t>
      </w:r>
      <w:proofErr w:type="spellStart"/>
      <w:r w:rsidRPr="00194866">
        <w:rPr>
          <w:bCs/>
          <w:color w:val="000000" w:themeColor="text1"/>
        </w:rPr>
        <w:t>Сумароковская</w:t>
      </w:r>
      <w:proofErr w:type="spellEnd"/>
      <w:r w:rsidRPr="00194866">
        <w:rPr>
          <w:bCs/>
          <w:color w:val="000000" w:themeColor="text1"/>
        </w:rPr>
        <w:t xml:space="preserve"> лосиная ферма.  Ферма находится в 20 км от Костромы. </w:t>
      </w:r>
      <w:r w:rsidRPr="00194866">
        <w:rPr>
          <w:color w:val="000000" w:themeColor="text1"/>
          <w:shd w:val="clear" w:color="auto" w:fill="FFFFFF"/>
        </w:rPr>
        <w:t>На ферме в настоящее время обитает свыше 40 лосей.</w:t>
      </w:r>
      <w:r w:rsidRPr="00194866">
        <w:rPr>
          <w:color w:val="000000" w:themeColor="text1"/>
        </w:rPr>
        <w:t xml:space="preserve"> В день взрослому животному требуется 20-25 килограммов коры, желательно березовой или осиновой. Хотя любимое лакомство лося в условиях дикой природы – ива. Поэтому ферма расположена в болотистой местности, где много кустарника и ивняка. Ежедневно </w:t>
      </w:r>
      <w:proofErr w:type="spellStart"/>
      <w:r w:rsidRPr="00194866">
        <w:rPr>
          <w:rStyle w:val="a4"/>
          <w:rFonts w:eastAsiaTheme="majorEastAsia"/>
          <w:color w:val="000000" w:themeColor="text1"/>
        </w:rPr>
        <w:t>сумароковские</w:t>
      </w:r>
      <w:proofErr w:type="spellEnd"/>
      <w:r w:rsidRPr="00194866">
        <w:rPr>
          <w:rStyle w:val="a4"/>
          <w:rFonts w:eastAsiaTheme="majorEastAsia"/>
          <w:color w:val="000000" w:themeColor="text1"/>
        </w:rPr>
        <w:t xml:space="preserve"> лоси</w:t>
      </w:r>
      <w:r w:rsidRPr="00194866">
        <w:rPr>
          <w:color w:val="000000" w:themeColor="text1"/>
        </w:rPr>
        <w:t> съедают кору с шести 20-ти метровых деревьев. Дополнительно для пропитания каждый лось должен добыть в лесу еще около 10 килограмм коры. Взрослые лоси-самцы достигают 2-2,5 метра в холке и весят свыше 500 килограмм. Причем мясо лосей по вкусу не уступает говядине: в нем много белков и аминокислот. Сто грамм лосиного мяса полностью покрывает суточную потребность человека в витаминах и микроэлементах.</w:t>
      </w: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color w:val="000000" w:themeColor="text1"/>
        </w:rPr>
      </w:pPr>
      <w:r w:rsidRPr="00194866">
        <w:rPr>
          <w:color w:val="000000" w:themeColor="text1"/>
        </w:rPr>
        <w:t xml:space="preserve">Рога лосей также уникальны и из них делают </w:t>
      </w:r>
      <w:proofErr w:type="spellStart"/>
      <w:r w:rsidRPr="00194866">
        <w:rPr>
          <w:color w:val="000000" w:themeColor="text1"/>
        </w:rPr>
        <w:t>лосекрин</w:t>
      </w:r>
      <w:proofErr w:type="spellEnd"/>
      <w:r w:rsidRPr="00194866">
        <w:rPr>
          <w:color w:val="000000" w:themeColor="text1"/>
        </w:rPr>
        <w:t xml:space="preserve"> – ценное лекарство, не уступающее по концентрации биологически активных веществ известному </w:t>
      </w:r>
      <w:proofErr w:type="spellStart"/>
      <w:r w:rsidRPr="00194866">
        <w:rPr>
          <w:color w:val="000000" w:themeColor="text1"/>
        </w:rPr>
        <w:t>пантокрину</w:t>
      </w:r>
      <w:proofErr w:type="gramStart"/>
      <w:r w:rsidRPr="00194866">
        <w:rPr>
          <w:color w:val="000000" w:themeColor="text1"/>
        </w:rPr>
        <w:t>.В</w:t>
      </w:r>
      <w:proofErr w:type="spellEnd"/>
      <w:proofErr w:type="gramEnd"/>
      <w:r w:rsidRPr="00194866">
        <w:rPr>
          <w:color w:val="000000" w:themeColor="text1"/>
        </w:rPr>
        <w:t xml:space="preserve"> условиях дикой природы лоси живут 10-12 лет, а одомашненные человеком до 18-20 лет. Лосихи ежегодно приносят по два, а иногда и по три лосенка.</w:t>
      </w: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color w:val="000000" w:themeColor="text1"/>
        </w:rPr>
      </w:pPr>
      <w:proofErr w:type="spellStart"/>
      <w:r w:rsidRPr="00194866">
        <w:rPr>
          <w:bCs/>
          <w:color w:val="000000" w:themeColor="text1"/>
        </w:rPr>
        <w:lastRenderedPageBreak/>
        <w:t>Сумароковская</w:t>
      </w:r>
      <w:proofErr w:type="spellEnd"/>
      <w:r w:rsidRPr="00194866">
        <w:rPr>
          <w:bCs/>
          <w:color w:val="000000" w:themeColor="text1"/>
        </w:rPr>
        <w:t xml:space="preserve"> лосиная ферма является единственным местом, где получают лосиное молоко. На протяжении почти 25 лет молоком успешно лечатся многие заболевания желудочно-кишечного тракта и иммунной системы. Лосиное молоко обладает чрезвычайно высокой биохимической активностью.</w:t>
      </w:r>
    </w:p>
    <w:p w:rsidR="00194866" w:rsidRPr="00194866" w:rsidRDefault="00194866" w:rsidP="00194866">
      <w:pPr>
        <w:pStyle w:val="ind"/>
        <w:spacing w:before="0" w:beforeAutospacing="0" w:after="0" w:afterAutospacing="0"/>
        <w:ind w:firstLine="303"/>
        <w:jc w:val="both"/>
        <w:rPr>
          <w:bCs/>
          <w:color w:val="000000" w:themeColor="text1"/>
        </w:rPr>
      </w:pPr>
      <w:r w:rsidRPr="00194866">
        <w:rPr>
          <w:bCs/>
          <w:color w:val="000000" w:themeColor="text1"/>
        </w:rPr>
        <w:t>За период лактации одна лосиха дает от 100 до 600 кг молока, в составе которого в среднем - 12% жиров, 9 % белка и 25% сухого вещества.</w:t>
      </w:r>
    </w:p>
    <w:p w:rsidR="00194866" w:rsidRPr="00194866" w:rsidRDefault="00194866" w:rsidP="00194866">
      <w:pPr>
        <w:pStyle w:val="ind"/>
        <w:spacing w:before="0" w:beforeAutospacing="0" w:after="0" w:afterAutospacing="0"/>
        <w:ind w:firstLine="303"/>
        <w:jc w:val="both"/>
        <w:rPr>
          <w:bCs/>
          <w:color w:val="000000" w:themeColor="text1"/>
        </w:rPr>
      </w:pPr>
      <w:r w:rsidRPr="00194866">
        <w:rPr>
          <w:bCs/>
          <w:color w:val="000000" w:themeColor="text1"/>
        </w:rPr>
        <w:t>Молоко поставляется в санаторий имени Ивана Сусанина, который располагается поблизости с лосиной фермой в Красносельском районе. Санаторий специализируется на лечении и профилактике желудочно-кишечных заболеваний.</w:t>
      </w:r>
    </w:p>
    <w:p w:rsidR="00194866" w:rsidRPr="00194866" w:rsidRDefault="00194866" w:rsidP="00194866">
      <w:pPr>
        <w:pStyle w:val="ind"/>
        <w:spacing w:before="0" w:beforeAutospacing="0" w:after="0" w:afterAutospacing="0"/>
        <w:ind w:firstLine="303"/>
        <w:jc w:val="both"/>
        <w:rPr>
          <w:bCs/>
          <w:color w:val="000000" w:themeColor="text1"/>
        </w:rPr>
      </w:pPr>
      <w:r w:rsidRPr="00194866">
        <w:rPr>
          <w:bCs/>
          <w:color w:val="000000" w:themeColor="text1"/>
        </w:rPr>
        <w:t xml:space="preserve">Туристам, приезжающим на лосеферму, предлагается попробовать молоко с июня по сентябрь. Лосиное молоко сохраняется длительное время в замороженном виде при температуре жидкого азота без потери лечебных свойств. </w:t>
      </w:r>
    </w:p>
    <w:p w:rsidR="00194866" w:rsidRPr="00194866" w:rsidRDefault="00194866" w:rsidP="00194866">
      <w:pPr>
        <w:pStyle w:val="ind"/>
        <w:spacing w:before="0" w:beforeAutospacing="0" w:after="0" w:afterAutospacing="0"/>
        <w:ind w:firstLine="303"/>
        <w:jc w:val="both"/>
        <w:rPr>
          <w:bCs/>
          <w:color w:val="000000" w:themeColor="text1"/>
        </w:rPr>
      </w:pPr>
      <w:r w:rsidRPr="00194866">
        <w:rPr>
          <w:bCs/>
          <w:color w:val="000000" w:themeColor="text1"/>
        </w:rPr>
        <w:t>На шее каждого  лося одет портативный радиопередатчик «Лось-2».</w:t>
      </w:r>
    </w:p>
    <w:p w:rsidR="00194866" w:rsidRPr="00194866" w:rsidRDefault="00194866" w:rsidP="00194866">
      <w:pPr>
        <w:pStyle w:val="ind"/>
        <w:spacing w:before="0" w:beforeAutospacing="0" w:after="0" w:afterAutospacing="0"/>
        <w:ind w:firstLine="303"/>
        <w:jc w:val="both"/>
        <w:rPr>
          <w:bCs/>
          <w:color w:val="000000" w:themeColor="text1"/>
        </w:rPr>
      </w:pPr>
      <w:r w:rsidRPr="00194866">
        <w:rPr>
          <w:bCs/>
          <w:color w:val="000000" w:themeColor="text1"/>
        </w:rPr>
        <w:t>Это дает возможность работникам лосефермы при свободновыгульном содержании домашних лосей определить местонахождение любого из них. В течение всего года проводятся экскурсии.</w:t>
      </w:r>
    </w:p>
    <w:p w:rsidR="00194866" w:rsidRPr="00194866" w:rsidRDefault="00194866" w:rsidP="00194866">
      <w:pPr>
        <w:shd w:val="clear" w:color="auto" w:fill="FFFFFF"/>
        <w:spacing w:before="100" w:beforeAutospacing="1" w:after="85"/>
        <w:outlineLvl w:val="0"/>
        <w:rPr>
          <w:rFonts w:ascii="Arial" w:eastAsia="Times New Roman" w:hAnsi="Arial" w:cs="Arial"/>
          <w:b/>
          <w:bCs/>
          <w:color w:val="000040"/>
          <w:kern w:val="36"/>
          <w:sz w:val="24"/>
          <w:szCs w:val="24"/>
        </w:rPr>
      </w:pP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194866" w:rsidRPr="00194866" w:rsidRDefault="00194866" w:rsidP="00194866">
      <w:pPr>
        <w:pStyle w:val="a3"/>
        <w:shd w:val="clear" w:color="auto" w:fill="FFFFFF"/>
        <w:spacing w:before="0" w:beforeAutospacing="0" w:after="254" w:afterAutospacing="0" w:line="254" w:lineRule="atLeast"/>
        <w:jc w:val="both"/>
        <w:rPr>
          <w:bCs/>
          <w:color w:val="000000" w:themeColor="text1"/>
        </w:rPr>
      </w:pPr>
    </w:p>
    <w:p w:rsidR="002D52DD" w:rsidRPr="00194866" w:rsidRDefault="002D52DD" w:rsidP="002D52DD">
      <w:pPr>
        <w:pStyle w:val="a3"/>
        <w:shd w:val="clear" w:color="auto" w:fill="FBFAF7"/>
        <w:spacing w:before="120" w:beforeAutospacing="0" w:after="120" w:afterAutospacing="0" w:line="213" w:lineRule="atLeast"/>
        <w:jc w:val="both"/>
        <w:rPr>
          <w:color w:val="555555"/>
        </w:rPr>
      </w:pPr>
    </w:p>
    <w:p w:rsidR="002D52DD" w:rsidRPr="00194866" w:rsidRDefault="002D52DD" w:rsidP="002D52DD">
      <w:pPr>
        <w:pStyle w:val="a3"/>
        <w:shd w:val="clear" w:color="auto" w:fill="FBFAF7"/>
        <w:spacing w:before="120" w:beforeAutospacing="0" w:after="120" w:afterAutospacing="0" w:line="213" w:lineRule="atLeast"/>
        <w:jc w:val="both"/>
        <w:rPr>
          <w:color w:val="555555"/>
        </w:rPr>
      </w:pPr>
      <w:r w:rsidRPr="00194866">
        <w:rPr>
          <w:color w:val="555555"/>
        </w:rPr>
        <w:t> </w:t>
      </w:r>
    </w:p>
    <w:p w:rsidR="002D52DD" w:rsidRPr="00194866" w:rsidRDefault="002D52DD" w:rsidP="002D52DD">
      <w:pPr>
        <w:pStyle w:val="a3"/>
        <w:shd w:val="clear" w:color="auto" w:fill="FBFAF7"/>
        <w:spacing w:before="120" w:beforeAutospacing="0" w:after="120" w:afterAutospacing="0" w:line="213" w:lineRule="atLeast"/>
        <w:jc w:val="both"/>
        <w:rPr>
          <w:color w:val="555555"/>
        </w:rPr>
      </w:pPr>
    </w:p>
    <w:p w:rsidR="002D52DD" w:rsidRPr="00194866" w:rsidRDefault="002D52DD" w:rsidP="002D52DD">
      <w:pPr>
        <w:pStyle w:val="a3"/>
        <w:shd w:val="clear" w:color="auto" w:fill="FBFAF7"/>
        <w:spacing w:before="120" w:beforeAutospacing="0" w:after="120" w:afterAutospacing="0" w:line="213" w:lineRule="atLeast"/>
        <w:jc w:val="both"/>
        <w:rPr>
          <w:color w:val="555555"/>
        </w:rPr>
      </w:pPr>
    </w:p>
    <w:p w:rsidR="002D52DD" w:rsidRPr="00194866" w:rsidRDefault="002D52DD" w:rsidP="002D52DD">
      <w:pPr>
        <w:pStyle w:val="a3"/>
        <w:shd w:val="clear" w:color="auto" w:fill="FBFAF7"/>
        <w:spacing w:before="120" w:beforeAutospacing="0" w:after="120" w:afterAutospacing="0" w:line="213" w:lineRule="atLeast"/>
        <w:jc w:val="both"/>
        <w:rPr>
          <w:color w:val="555555"/>
        </w:rPr>
      </w:pPr>
      <w:r w:rsidRPr="00194866">
        <w:rPr>
          <w:color w:val="555555"/>
        </w:rPr>
        <w:t> </w:t>
      </w:r>
    </w:p>
    <w:p w:rsidR="002D52DD" w:rsidRPr="00194866" w:rsidRDefault="002D52DD" w:rsidP="002D52DD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2D52DD" w:rsidRPr="00194866" w:rsidRDefault="002D52DD" w:rsidP="002D52DD">
      <w:pPr>
        <w:shd w:val="clear" w:color="auto" w:fill="FFFFFF"/>
        <w:rPr>
          <w:rFonts w:ascii="Times New Roman" w:eastAsia="Times New Roman" w:hAnsi="Times New Roman" w:cs="Times New Roman"/>
          <w:color w:val="4D4D4D"/>
          <w:sz w:val="24"/>
          <w:szCs w:val="24"/>
        </w:rPr>
      </w:pPr>
      <w:r w:rsidRPr="00194866">
        <w:rPr>
          <w:rFonts w:ascii="Times New Roman" w:eastAsia="Times New Roman" w:hAnsi="Times New Roman" w:cs="Times New Roman"/>
          <w:color w:val="4D4D4D"/>
          <w:sz w:val="24"/>
          <w:szCs w:val="24"/>
        </w:rPr>
        <w:t>  </w:t>
      </w:r>
    </w:p>
    <w:p w:rsidR="002D52DD" w:rsidRPr="00194866" w:rsidRDefault="002D52DD" w:rsidP="002D52D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2D52DD" w:rsidRP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2D52DD" w:rsidRDefault="002D52DD" w:rsidP="002D52DD">
      <w:pPr>
        <w:shd w:val="clear" w:color="auto" w:fill="FFFFFF"/>
        <w:spacing w:before="100" w:beforeAutospacing="1" w:after="100" w:afterAutospacing="1"/>
        <w:ind w:firstLine="284"/>
        <w:jc w:val="both"/>
        <w:rPr>
          <w:rFonts w:ascii="Times New Roman" w:eastAsia="Times New Roman" w:hAnsi="Times New Roman"/>
          <w:color w:val="000000"/>
        </w:rPr>
      </w:pPr>
    </w:p>
    <w:p w:rsidR="002D52DD" w:rsidRPr="003A6ABA" w:rsidRDefault="002D52DD" w:rsidP="001629D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2D52DD" w:rsidRPr="003A6ABA" w:rsidSect="002D52DD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4E9E"/>
    <w:multiLevelType w:val="multilevel"/>
    <w:tmpl w:val="70FE39E0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11D0093"/>
    <w:multiLevelType w:val="multilevel"/>
    <w:tmpl w:val="6D9445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682C7D"/>
    <w:multiLevelType w:val="multilevel"/>
    <w:tmpl w:val="CD4A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F901E5"/>
    <w:multiLevelType w:val="hybridMultilevel"/>
    <w:tmpl w:val="BBD2DBF2"/>
    <w:lvl w:ilvl="0" w:tplc="B13E189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5664A"/>
    <w:multiLevelType w:val="multilevel"/>
    <w:tmpl w:val="DB90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281B80"/>
    <w:multiLevelType w:val="multilevel"/>
    <w:tmpl w:val="496E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221A"/>
    <w:rsid w:val="00006E9D"/>
    <w:rsid w:val="00010D35"/>
    <w:rsid w:val="000914C0"/>
    <w:rsid w:val="000A3C9C"/>
    <w:rsid w:val="000B3442"/>
    <w:rsid w:val="0012714F"/>
    <w:rsid w:val="0014324F"/>
    <w:rsid w:val="001629D8"/>
    <w:rsid w:val="0017283A"/>
    <w:rsid w:val="00194866"/>
    <w:rsid w:val="00195E23"/>
    <w:rsid w:val="001E18E0"/>
    <w:rsid w:val="002059AB"/>
    <w:rsid w:val="00213E74"/>
    <w:rsid w:val="00222A2A"/>
    <w:rsid w:val="00227083"/>
    <w:rsid w:val="002D52DD"/>
    <w:rsid w:val="00376513"/>
    <w:rsid w:val="00387AC1"/>
    <w:rsid w:val="003A6ABA"/>
    <w:rsid w:val="00561C61"/>
    <w:rsid w:val="005C42BF"/>
    <w:rsid w:val="005C53B0"/>
    <w:rsid w:val="00616DD3"/>
    <w:rsid w:val="00636A1A"/>
    <w:rsid w:val="006D1772"/>
    <w:rsid w:val="00704D0B"/>
    <w:rsid w:val="00722DAD"/>
    <w:rsid w:val="007803C5"/>
    <w:rsid w:val="007A1039"/>
    <w:rsid w:val="00802A0F"/>
    <w:rsid w:val="00814110"/>
    <w:rsid w:val="00876A98"/>
    <w:rsid w:val="008A56B6"/>
    <w:rsid w:val="008E37B9"/>
    <w:rsid w:val="009950EE"/>
    <w:rsid w:val="009C102A"/>
    <w:rsid w:val="00A2059D"/>
    <w:rsid w:val="00A37C73"/>
    <w:rsid w:val="00A571F7"/>
    <w:rsid w:val="00B17746"/>
    <w:rsid w:val="00B44D9C"/>
    <w:rsid w:val="00B9221A"/>
    <w:rsid w:val="00C94294"/>
    <w:rsid w:val="00CD551F"/>
    <w:rsid w:val="00D61704"/>
    <w:rsid w:val="00DE1A65"/>
    <w:rsid w:val="00DE7F24"/>
    <w:rsid w:val="00EA6EAD"/>
    <w:rsid w:val="00EB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7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2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9221A"/>
  </w:style>
  <w:style w:type="character" w:styleId="a4">
    <w:name w:val="Strong"/>
    <w:basedOn w:val="a0"/>
    <w:uiPriority w:val="22"/>
    <w:qFormat/>
    <w:rsid w:val="00B9221A"/>
    <w:rPr>
      <w:b/>
      <w:bCs/>
    </w:rPr>
  </w:style>
  <w:style w:type="paragraph" w:styleId="a5">
    <w:name w:val="List Paragraph"/>
    <w:basedOn w:val="a"/>
    <w:uiPriority w:val="34"/>
    <w:qFormat/>
    <w:rsid w:val="00B9221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29D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7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83A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8E37B9"/>
    <w:rPr>
      <w:i/>
      <w:iCs/>
    </w:rPr>
  </w:style>
  <w:style w:type="paragraph" w:styleId="aa">
    <w:name w:val="No Spacing"/>
    <w:uiPriority w:val="99"/>
    <w:qFormat/>
    <w:rsid w:val="00B44D9C"/>
    <w:pPr>
      <w:spacing w:after="0" w:line="240" w:lineRule="auto"/>
    </w:pPr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B44D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">
    <w:name w:val="ind"/>
    <w:basedOn w:val="a"/>
    <w:rsid w:val="00194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ostroma-hunter.ru/index.php/10-animal-news/20-pantovie-vann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1ovcevod.ru/porody_ovec1/romanovskie_ovcy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17</Pages>
  <Words>3119</Words>
  <Characters>17783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2020-02-05T11:57:00Z</dcterms:created>
  <dcterms:modified xsi:type="dcterms:W3CDTF">2020-02-09T12:01:00Z</dcterms:modified>
</cp:coreProperties>
</file>